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A4" w:rsidRPr="00081EE9" w:rsidRDefault="006A53A4" w:rsidP="006A53A4">
      <w:pPr>
        <w:rPr>
          <w:b/>
        </w:rPr>
      </w:pPr>
      <w:r w:rsidRPr="00081EE9">
        <w:rPr>
          <w:b/>
        </w:rPr>
        <w:t>Generalforsamling i SAK77, onsdag den 1. februar 2012 på Silkeborg Højskole</w:t>
      </w:r>
    </w:p>
    <w:p w:rsidR="006A53A4" w:rsidRPr="00081EE9" w:rsidRDefault="006A53A4" w:rsidP="006A53A4">
      <w:r w:rsidRPr="00081EE9">
        <w:t>Der var 70 deltagere i generalforsamlingen – heraf ca. 30 børn og unge.</w:t>
      </w:r>
    </w:p>
    <w:p w:rsidR="006A53A4" w:rsidRPr="00081EE9" w:rsidRDefault="006A53A4" w:rsidP="006A53A4">
      <w:r w:rsidRPr="00081EE9">
        <w:t>Generalforsamlingen startede med spisning og efterfølgende pokaluddeling.</w:t>
      </w:r>
    </w:p>
    <w:p w:rsidR="006A53A4" w:rsidRPr="00081EE9" w:rsidRDefault="006A53A4" w:rsidP="006A53A4">
      <w:pPr>
        <w:rPr>
          <w:i/>
        </w:rPr>
      </w:pPr>
      <w:r w:rsidRPr="00081EE9">
        <w:rPr>
          <w:i/>
        </w:rPr>
        <w:t>Dagsorden:</w:t>
      </w:r>
    </w:p>
    <w:p w:rsidR="006A53A4" w:rsidRPr="00081EE9" w:rsidRDefault="006A53A4" w:rsidP="006A53A4">
      <w:pPr>
        <w:rPr>
          <w:i/>
        </w:rPr>
      </w:pPr>
      <w:r w:rsidRPr="00081EE9">
        <w:rPr>
          <w:i/>
        </w:rPr>
        <w:t>1. Valg af dirigent</w:t>
      </w:r>
    </w:p>
    <w:p w:rsidR="006A53A4" w:rsidRPr="00081EE9" w:rsidRDefault="006A53A4" w:rsidP="006A53A4">
      <w:pPr>
        <w:rPr>
          <w:i/>
        </w:rPr>
      </w:pPr>
      <w:r w:rsidRPr="00081EE9">
        <w:rPr>
          <w:i/>
        </w:rPr>
        <w:t>2. Formandens beretning</w:t>
      </w:r>
    </w:p>
    <w:p w:rsidR="006A53A4" w:rsidRPr="00081EE9" w:rsidRDefault="006A53A4" w:rsidP="006A53A4">
      <w:pPr>
        <w:rPr>
          <w:i/>
        </w:rPr>
      </w:pPr>
      <w:r w:rsidRPr="00081EE9">
        <w:rPr>
          <w:i/>
        </w:rPr>
        <w:t>3. Sportslig beretning, herunder aktivitetsberetning</w:t>
      </w:r>
    </w:p>
    <w:p w:rsidR="006A53A4" w:rsidRPr="00081EE9" w:rsidRDefault="006A53A4" w:rsidP="006A53A4">
      <w:pPr>
        <w:rPr>
          <w:i/>
        </w:rPr>
      </w:pPr>
      <w:r w:rsidRPr="00081EE9">
        <w:rPr>
          <w:i/>
        </w:rPr>
        <w:t>4. Økonomisk beretning</w:t>
      </w:r>
    </w:p>
    <w:p w:rsidR="006A53A4" w:rsidRPr="00081EE9" w:rsidRDefault="006A53A4" w:rsidP="006A53A4">
      <w:pPr>
        <w:rPr>
          <w:i/>
        </w:rPr>
      </w:pPr>
      <w:r w:rsidRPr="00081EE9">
        <w:rPr>
          <w:i/>
        </w:rPr>
        <w:t>5. Indkomne forslag</w:t>
      </w:r>
    </w:p>
    <w:p w:rsidR="006A53A4" w:rsidRPr="00081EE9" w:rsidRDefault="006A53A4" w:rsidP="006A53A4">
      <w:pPr>
        <w:rPr>
          <w:i/>
        </w:rPr>
      </w:pPr>
      <w:r w:rsidRPr="00081EE9">
        <w:rPr>
          <w:i/>
        </w:rPr>
        <w:t>6. Valg af ledelse</w:t>
      </w:r>
    </w:p>
    <w:p w:rsidR="006A53A4" w:rsidRPr="00081EE9" w:rsidRDefault="006A53A4" w:rsidP="006A53A4">
      <w:pPr>
        <w:rPr>
          <w:i/>
        </w:rPr>
      </w:pPr>
      <w:r w:rsidRPr="00081EE9">
        <w:rPr>
          <w:i/>
        </w:rPr>
        <w:t>7. Valg af revisorer</w:t>
      </w:r>
    </w:p>
    <w:p w:rsidR="006A53A4" w:rsidRPr="00081EE9" w:rsidRDefault="006A53A4" w:rsidP="006A53A4">
      <w:pPr>
        <w:rPr>
          <w:i/>
        </w:rPr>
      </w:pPr>
      <w:r w:rsidRPr="00081EE9">
        <w:rPr>
          <w:i/>
        </w:rPr>
        <w:t>8. Eventuelt</w:t>
      </w:r>
    </w:p>
    <w:p w:rsidR="006A53A4" w:rsidRPr="00081EE9" w:rsidRDefault="006A53A4" w:rsidP="006A53A4">
      <w:pPr>
        <w:rPr>
          <w:b/>
        </w:rPr>
      </w:pPr>
      <w:r w:rsidRPr="00081EE9">
        <w:rPr>
          <w:b/>
        </w:rPr>
        <w:t>Pokaluddeling</w:t>
      </w:r>
    </w:p>
    <w:p w:rsidR="006A53A4" w:rsidRPr="00081EE9" w:rsidRDefault="006A53A4" w:rsidP="006A53A4">
      <w:pPr>
        <w:rPr>
          <w:b/>
        </w:rPr>
      </w:pPr>
      <w:r w:rsidRPr="00081EE9">
        <w:rPr>
          <w:b/>
        </w:rPr>
        <w:t xml:space="preserve">Årets præstation: </w:t>
      </w:r>
      <w:r w:rsidRPr="00081EE9">
        <w:rPr>
          <w:b/>
        </w:rPr>
        <w:tab/>
        <w:t>Mikkel Dahl-Jessen</w:t>
      </w:r>
    </w:p>
    <w:p w:rsidR="006A53A4" w:rsidRPr="00081EE9" w:rsidRDefault="006A53A4" w:rsidP="006A53A4">
      <w:r w:rsidRPr="00081EE9">
        <w:t>Overrækkelsen af denne pokal blev motiveret af sportschef Søren Munch, som sagde følgende:</w:t>
      </w:r>
    </w:p>
    <w:p w:rsidR="006A53A4" w:rsidRPr="00081EE9" w:rsidRDefault="006A53A4" w:rsidP="006A53A4">
      <w:r w:rsidRPr="00081EE9">
        <w:t>Kravene til modtageren af ”Årets præstation”-pokalen i SAK77 er barske. Ikke alene skal man have præsteret sportslige resultater på meget højt niveau – vi har også en forventning om, at pokalmodtageren er en person med karaktertræk, som vi anerkender og respekterer.</w:t>
      </w:r>
    </w:p>
    <w:p w:rsidR="006A53A4" w:rsidRPr="00081EE9" w:rsidRDefault="006A53A4" w:rsidP="006A53A4">
      <w:r w:rsidRPr="00081EE9">
        <w:t>Sidste år gik pokalen til DT-holdet for kvinder, der vandt DM-holdbronze efter en fantastisk holdinsatsv i såvel turneringen som i finalen. Deltagerne på DET hold leverede et sammenhold og en vindervilje, som vi næppe tidligere har set i klubben – og dét var værd at belønne.</w:t>
      </w:r>
    </w:p>
    <w:p w:rsidR="006A53A4" w:rsidRPr="00081EE9" w:rsidRDefault="006A53A4" w:rsidP="006A53A4">
      <w:r w:rsidRPr="00081EE9">
        <w:t xml:space="preserve">I år skal vi have fat i nogle andre karaktertræk, fordi pokalen denne gang går til en enkeltperson og ikke til et hold. Lad os nævne et par ord, der passer på vores pokalmodtager: </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Rollemodel – absolut</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Usædvanlig – helt sikkert</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Viljestærk – ja, det vil alle der har set vedkommende konkurrere skrive under på,</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Engageret og ambitiøs – det må man sige</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Humoristisk – til tider</w:t>
      </w:r>
    </w:p>
    <w:p w:rsidR="006A53A4" w:rsidRPr="00081EE9" w:rsidRDefault="006A53A4" w:rsidP="006A53A4">
      <w:pPr>
        <w:pStyle w:val="ListParagraph"/>
        <w:numPr>
          <w:ilvl w:val="0"/>
          <w:numId w:val="2"/>
        </w:numPr>
        <w:spacing w:after="200" w:line="276" w:lineRule="auto"/>
        <w:rPr>
          <w:rFonts w:asciiTheme="minorHAnsi" w:hAnsiTheme="minorHAnsi"/>
          <w:sz w:val="22"/>
          <w:szCs w:val="22"/>
        </w:rPr>
      </w:pPr>
      <w:r w:rsidRPr="00081EE9">
        <w:rPr>
          <w:rFonts w:asciiTheme="minorHAnsi" w:hAnsiTheme="minorHAnsi"/>
          <w:sz w:val="22"/>
          <w:szCs w:val="22"/>
        </w:rPr>
        <w:t xml:space="preserve">Og moden – for det meste. </w:t>
      </w:r>
    </w:p>
    <w:p w:rsidR="006A53A4" w:rsidRPr="00081EE9" w:rsidRDefault="006A53A4" w:rsidP="006A53A4">
      <w:r w:rsidRPr="00081EE9">
        <w:lastRenderedPageBreak/>
        <w:t xml:space="preserve">Lad os bare afsløre, at vi taler om Mikkel Dahl-Jessen, der startede i klubben for halvandet år siden. Fra første dag med en glubende appetit på at træne og konkurrrere, hvilket han beviste ved DMU i september, hvor han i sine første løb lagde sig lige i halen på de bedste i aldersgruppen. </w:t>
      </w:r>
    </w:p>
    <w:p w:rsidR="006A53A4" w:rsidRPr="00081EE9" w:rsidRDefault="006A53A4" w:rsidP="006A53A4">
      <w:r w:rsidRPr="00081EE9">
        <w:t>Det var imidlertid ikke nok for denne lille splejs fra Sydbyen – han ville være den bedste, vinde og sætte rekorder. Mikkel kløede på med træning, fra starten og i lige siden på meget højt niveau. Resultaterne - husk på at han ville være den bedste - meldte sig dog ikke så hurtigt, som ambitiøse Mikkel havde regnet med, og da en træls baglårsskade meldte sig i maj måned, sank humøret. Skaden blev fikset, men tiden var gået, og sommerferien trængte sig på. I det 16-årige hoved skulle samtlige konkurrenter for længst være jævnet med jorden, men det var de ikke, så Mikkel tog på sommerferie med et hårdt træningsprogram.</w:t>
      </w:r>
      <w:r w:rsidRPr="00081EE9">
        <w:br/>
        <w:t xml:space="preserve">Efter ferien fortsatte han med at klø på med træningen, og i september måned lykkedes det endelig med en stribe løb på 800 meter til 3000 meter, der fik atletik-Danmark til at tabe kæben af overraskelse. </w:t>
      </w:r>
    </w:p>
    <w:p w:rsidR="006A53A4" w:rsidRPr="00081EE9" w:rsidRDefault="006A53A4" w:rsidP="006A53A4">
      <w:pPr>
        <w:pStyle w:val="ListParagraph"/>
        <w:numPr>
          <w:ilvl w:val="0"/>
          <w:numId w:val="3"/>
        </w:numPr>
        <w:spacing w:after="200" w:line="276" w:lineRule="auto"/>
        <w:rPr>
          <w:rFonts w:asciiTheme="minorHAnsi" w:hAnsiTheme="minorHAnsi"/>
          <w:sz w:val="22"/>
          <w:szCs w:val="22"/>
        </w:rPr>
      </w:pPr>
      <w:r w:rsidRPr="00081EE9">
        <w:rPr>
          <w:rFonts w:asciiTheme="minorHAnsi" w:hAnsiTheme="minorHAnsi"/>
          <w:sz w:val="22"/>
          <w:szCs w:val="22"/>
        </w:rPr>
        <w:t>Bedste dansker under 18 år på 1500 meter – og i øvrigt næstbedste i Norden under 18 år.</w:t>
      </w:r>
    </w:p>
    <w:p w:rsidR="006A53A4" w:rsidRPr="00081EE9" w:rsidRDefault="006A53A4" w:rsidP="006A53A4">
      <w:pPr>
        <w:pStyle w:val="ListParagraph"/>
        <w:numPr>
          <w:ilvl w:val="0"/>
          <w:numId w:val="3"/>
        </w:numPr>
        <w:spacing w:after="200" w:line="276" w:lineRule="auto"/>
        <w:rPr>
          <w:rFonts w:asciiTheme="minorHAnsi" w:hAnsiTheme="minorHAnsi"/>
          <w:sz w:val="22"/>
          <w:szCs w:val="22"/>
        </w:rPr>
      </w:pPr>
      <w:r w:rsidRPr="00081EE9">
        <w:rPr>
          <w:rFonts w:asciiTheme="minorHAnsi" w:hAnsiTheme="minorHAnsi"/>
          <w:sz w:val="22"/>
          <w:szCs w:val="22"/>
        </w:rPr>
        <w:t>Tredjebedste dansker under 18 år på 3000 meter.</w:t>
      </w:r>
    </w:p>
    <w:p w:rsidR="006A53A4" w:rsidRPr="00081EE9" w:rsidRDefault="006A53A4" w:rsidP="006A53A4">
      <w:pPr>
        <w:pStyle w:val="ListParagraph"/>
        <w:numPr>
          <w:ilvl w:val="0"/>
          <w:numId w:val="3"/>
        </w:numPr>
        <w:spacing w:after="200" w:line="276" w:lineRule="auto"/>
        <w:rPr>
          <w:rFonts w:asciiTheme="minorHAnsi" w:hAnsiTheme="minorHAnsi"/>
          <w:sz w:val="22"/>
          <w:szCs w:val="22"/>
        </w:rPr>
      </w:pPr>
      <w:r w:rsidRPr="00081EE9">
        <w:rPr>
          <w:rFonts w:asciiTheme="minorHAnsi" w:hAnsiTheme="minorHAnsi"/>
          <w:sz w:val="22"/>
          <w:szCs w:val="22"/>
        </w:rPr>
        <w:t xml:space="preserve">Og femtebedste dansker under 18 år på 800 meter. </w:t>
      </w:r>
    </w:p>
    <w:p w:rsidR="006A53A4" w:rsidRPr="00081EE9" w:rsidRDefault="006A53A4" w:rsidP="006A53A4">
      <w:r w:rsidRPr="00081EE9">
        <w:t>Fælles for de fleste af resultaterne var, at de blev opnået i sololøb, men ved ungdoms-DM i Odense i september præsterede Mikkel tre løb, som blev weekendens store samtaleemne.</w:t>
      </w:r>
    </w:p>
    <w:p w:rsidR="006A53A4" w:rsidRPr="00081EE9" w:rsidRDefault="006A53A4" w:rsidP="006A53A4">
      <w:r w:rsidRPr="00081EE9">
        <w:t>Den nye sæson kom godt i gang med udtagelse til junior-EM i cross i december, hvor Mikkel blev placeret i den bedste halvdel af feltet i kamp med op til to år ældre konkurrenter. Nu gælder det indendørs-DM – både senior og ungdom – og til sommer venter det helt store mål: Udtagelse til junior-VM på 1500 meter. Der skal løbes stærkt – meget stærkt, men I kan være sikre på, at Mikkel vil gøre hvad han kan…</w:t>
      </w:r>
    </w:p>
    <w:p w:rsidR="006A53A4" w:rsidRPr="00081EE9" w:rsidRDefault="006A53A4" w:rsidP="006A53A4">
      <w:pPr>
        <w:rPr>
          <w:b/>
        </w:rPr>
      </w:pPr>
      <w:r w:rsidRPr="00081EE9">
        <w:rPr>
          <w:b/>
        </w:rPr>
        <w:t xml:space="preserve">Årets fund under 18: </w:t>
      </w:r>
      <w:r w:rsidRPr="00081EE9">
        <w:rPr>
          <w:b/>
        </w:rPr>
        <w:tab/>
        <w:t>Louise Høj Jensen</w:t>
      </w:r>
    </w:p>
    <w:p w:rsidR="006A53A4" w:rsidRPr="00081EE9" w:rsidRDefault="006A53A4" w:rsidP="006A53A4">
      <w:r w:rsidRPr="00081EE9">
        <w:t xml:space="preserve">Motiveret af sportschef Søren Munch, som også er træner for Louise. </w:t>
      </w:r>
    </w:p>
    <w:p w:rsidR="006A53A4" w:rsidRPr="00081EE9" w:rsidRDefault="006A53A4" w:rsidP="006A53A4">
      <w:r w:rsidRPr="00081EE9">
        <w:t>Årets fund under 18 år er en pige, som har mange talenter og gode sider: Hun er dygtig i skolen, flittig med sin træning, altid glad og positiv, omgængelig og social – vist også derhjemme, siger hendes forældre, og så kan hun også noget med en bold.</w:t>
      </w:r>
    </w:p>
    <w:p w:rsidR="006A53A4" w:rsidRPr="00081EE9" w:rsidRDefault="006A53A4" w:rsidP="006A53A4">
      <w:r w:rsidRPr="00081EE9">
        <w:t>Så meget boldtalent har vores pokalmodtager faktisk, at hun i efteråret stod med et valg mellem et elitefodboldhold eller en satsning på atletikken. Det er vist ikke den store overraskelse for de der har bare en smule kendskab til hvad der foregår i klubben, at det blev atletikken – og især løberiet – som i den sidste ende vejede tungest for Louise Høj Jensen.</w:t>
      </w:r>
    </w:p>
    <w:p w:rsidR="006A53A4" w:rsidRPr="00081EE9" w:rsidRDefault="006A53A4" w:rsidP="006A53A4">
      <w:r w:rsidRPr="00081EE9">
        <w:t>Pokalen går til Louise – måske ikke så meget for udendørssæsonen sidste år, men nok mere for hendes udvikling hen over vinteren. Ja, vel nærmest for en forvandling fra en meget beskeden pige, der knap nok turde lave et stigningsløb inden starten på et løb, til en spændende løbepige, der måske har en tiger i tanken.</w:t>
      </w:r>
    </w:p>
    <w:p w:rsidR="006A53A4" w:rsidRPr="00081EE9" w:rsidRDefault="006A53A4" w:rsidP="006A53A4">
      <w:r w:rsidRPr="00081EE9">
        <w:t>I løbet af 2011 præsterede vores prismodtager, som i øvrigt først bliver 15 i slutningen af november, en række fine løb på 800 m og 1500 m. Hun sluttede udendørssæsonen som nummer 10 i 14-15 årsgruppen på 1500 meter. Hun har også vist konstant fremgang på de lidt længere distancer, men der er ingen tvivl om, at hun er og bliver mellemdistanceløber og skal holde sig til 800 og 1500 meter.</w:t>
      </w:r>
    </w:p>
    <w:p w:rsidR="006A53A4" w:rsidRPr="00081EE9" w:rsidRDefault="006A53A4" w:rsidP="006A53A4">
      <w:r w:rsidRPr="00081EE9">
        <w:lastRenderedPageBreak/>
        <w:t>Men mellemdistanceløb er en barsk branche at få arbejde i, og da Louise er en sød og beskeden pige, synes træneren i starten af januar, at det var på tide at tage en ”snak” om det at konkurrere. Det var en samtale med indbygget risiko: For hvordan siger man til en pige på 14 år, at hun skal mere aggressiv og udstråle ”her-kommer-jeg”, når man måske slet ikke er sådan?</w:t>
      </w:r>
    </w:p>
    <w:p w:rsidR="006A53A4" w:rsidRPr="00081EE9" w:rsidRDefault="006A53A4" w:rsidP="006A53A4">
      <w:r w:rsidRPr="00081EE9">
        <w:t>Men Louise forstod det godt, og få dage efter vandt hun sølv ved de vestdanske indemesterskaber på 1500 meter med en stor personlig rekord. Hun havde lavet opvarmning, så de andre løbere ikke kunne være i tvivl om, at hun var kommet for at løbe stærkt, og efter to omgange rykkede hun for første i sin korte karriere – og vandt sølv.</w:t>
      </w:r>
    </w:p>
    <w:p w:rsidR="006A53A4" w:rsidRPr="00081EE9" w:rsidRDefault="006A53A4" w:rsidP="006A53A4">
      <w:r w:rsidRPr="00081EE9">
        <w:t>Det er denne evne til at kunne tage hånd om sin egen præstation, der gør Louise til årets fund.</w:t>
      </w:r>
    </w:p>
    <w:p w:rsidR="006A53A4" w:rsidRPr="00081EE9" w:rsidRDefault="006A53A4" w:rsidP="006A53A4">
      <w:pPr>
        <w:rPr>
          <w:b/>
        </w:rPr>
      </w:pPr>
      <w:r w:rsidRPr="00081EE9">
        <w:rPr>
          <w:b/>
        </w:rPr>
        <w:t xml:space="preserve">Årets fund over 18: </w:t>
      </w:r>
      <w:r w:rsidRPr="00081EE9">
        <w:rPr>
          <w:b/>
        </w:rPr>
        <w:tab/>
        <w:t>Ikke uddelt</w:t>
      </w:r>
    </w:p>
    <w:p w:rsidR="006A53A4" w:rsidRPr="00081EE9" w:rsidRDefault="006A53A4" w:rsidP="006A53A4">
      <w:pPr>
        <w:rPr>
          <w:b/>
        </w:rPr>
      </w:pPr>
      <w:r w:rsidRPr="00081EE9">
        <w:rPr>
          <w:b/>
        </w:rPr>
        <w:t xml:space="preserve">Årets ungdomsmedlem: </w:t>
      </w:r>
      <w:r w:rsidRPr="00081EE9">
        <w:rPr>
          <w:b/>
        </w:rPr>
        <w:tab/>
        <w:t>Emilie Vejlgaard</w:t>
      </w:r>
    </w:p>
    <w:p w:rsidR="006A53A4" w:rsidRPr="00081EE9" w:rsidRDefault="006A53A4" w:rsidP="006A53A4">
      <w:r w:rsidRPr="00081EE9">
        <w:t>Ungdomstræner Sonja Ditlev motiverede overrækkelsen af denne pokal og fremhævede især Emilies aldrig svigtende humør.</w:t>
      </w:r>
    </w:p>
    <w:p w:rsidR="006A53A4" w:rsidRPr="00081EE9" w:rsidRDefault="006A53A4" w:rsidP="006A53A4">
      <w:pPr>
        <w:rPr>
          <w:b/>
        </w:rPr>
      </w:pPr>
      <w:r w:rsidRPr="00081EE9">
        <w:rPr>
          <w:b/>
        </w:rPr>
        <w:t xml:space="preserve">Årets SAK 77-medlem: </w:t>
      </w:r>
      <w:r w:rsidRPr="00081EE9">
        <w:rPr>
          <w:b/>
        </w:rPr>
        <w:tab/>
        <w:t>Erik Thestrup</w:t>
      </w:r>
    </w:p>
    <w:p w:rsidR="006A53A4" w:rsidRPr="00081EE9" w:rsidRDefault="006A53A4" w:rsidP="006A53A4">
      <w:r w:rsidRPr="00081EE9">
        <w:t xml:space="preserve">Formand Morten Blumensaat motiverede overrækkelsen af pokalen til klubbens kasserer, som han roste for at have styret klubben sikkert gennem et par år med lav likviditet i klubben på grund af mange investeringer. </w:t>
      </w:r>
    </w:p>
    <w:p w:rsidR="006A53A4" w:rsidRPr="00081EE9" w:rsidRDefault="006A53A4" w:rsidP="006A53A4"/>
    <w:p w:rsidR="006A53A4" w:rsidRPr="00081EE9" w:rsidRDefault="006A53A4" w:rsidP="006A53A4"/>
    <w:p w:rsidR="006A53A4" w:rsidRPr="00081EE9" w:rsidRDefault="006A53A4" w:rsidP="006A53A4">
      <w:pPr>
        <w:rPr>
          <w:b/>
        </w:rPr>
      </w:pPr>
      <w:r w:rsidRPr="00081EE9">
        <w:rPr>
          <w:b/>
        </w:rPr>
        <w:t>Generalforsamlingen</w:t>
      </w:r>
    </w:p>
    <w:p w:rsidR="006A53A4" w:rsidRPr="00081EE9" w:rsidRDefault="006A53A4" w:rsidP="006A53A4">
      <w:r w:rsidRPr="00081EE9">
        <w:t>Ad. 1</w:t>
      </w:r>
      <w:r w:rsidRPr="00081EE9">
        <w:rPr>
          <w:i/>
        </w:rPr>
        <w:t>. Valg af dirigent</w:t>
      </w:r>
    </w:p>
    <w:p w:rsidR="006A53A4" w:rsidRPr="00081EE9" w:rsidRDefault="006A53A4" w:rsidP="006A53A4">
      <w:r w:rsidRPr="00081EE9">
        <w:t>Bo Transbøl valgt som dirigent. Dirigenten konstaterer at generalforsamlingen er lovligt indvarslet.</w:t>
      </w:r>
    </w:p>
    <w:p w:rsidR="006A53A4" w:rsidRPr="00081EE9" w:rsidRDefault="006A53A4" w:rsidP="006A53A4">
      <w:pPr>
        <w:rPr>
          <w:i/>
        </w:rPr>
      </w:pPr>
      <w:r w:rsidRPr="00081EE9">
        <w:t>Ad. 2</w:t>
      </w:r>
      <w:r w:rsidRPr="00081EE9">
        <w:rPr>
          <w:i/>
        </w:rPr>
        <w:t>. Formandens beretning</w:t>
      </w:r>
    </w:p>
    <w:p w:rsidR="006A53A4" w:rsidRPr="00081EE9" w:rsidRDefault="006A53A4" w:rsidP="006A53A4">
      <w:r w:rsidRPr="00081EE9">
        <w:t>Morten Blumensaat aflagde formandens beretning.</w:t>
      </w:r>
    </w:p>
    <w:p w:rsidR="006A53A4" w:rsidRPr="00081EE9" w:rsidRDefault="006A53A4" w:rsidP="006A53A4">
      <w:r w:rsidRPr="00081EE9">
        <w:t>Formanden opfordrede til at mange flere byder ind og bliver en del af det fællesskab, som klubben er, ved at påtage sig små og store opgaver.</w:t>
      </w:r>
    </w:p>
    <w:p w:rsidR="006A53A4" w:rsidRPr="00081EE9" w:rsidRDefault="006A53A4" w:rsidP="006A53A4">
      <w:r w:rsidRPr="00081EE9">
        <w:t>Den forgangne sæson blev året hvor vi kunne rykke ind i egen atletikhal i Resenbro. Lejemålet udløber 31/12 2012 men man forsøger at få lejemålet forlænget, så det kan dække hele næste vintersæson.</w:t>
      </w:r>
    </w:p>
    <w:p w:rsidR="006A53A4" w:rsidRPr="00081EE9" w:rsidRDefault="006A53A4" w:rsidP="006A53A4">
      <w:r w:rsidRPr="00081EE9">
        <w:t>Etableringen af atletik-hallen var et rigtig godt eksempel på at rigtig mange bød ind med hver deres kompetencer.</w:t>
      </w:r>
    </w:p>
    <w:p w:rsidR="006A53A4" w:rsidRPr="00081EE9" w:rsidRDefault="006A53A4" w:rsidP="006A53A4">
      <w:r w:rsidRPr="00081EE9">
        <w:t>Vi er på udkig efter et nyt lejemål.</w:t>
      </w:r>
    </w:p>
    <w:p w:rsidR="006A53A4" w:rsidRPr="00081EE9" w:rsidRDefault="006A53A4" w:rsidP="006A53A4">
      <w:r w:rsidRPr="00081EE9">
        <w:lastRenderedPageBreak/>
        <w:t>Vi har endelig fået omklædningsrum på stadion og det er blevet rigtig fint. Det er en vigtig forudsætning for at vi kan begynde at holde flere stævner.</w:t>
      </w:r>
    </w:p>
    <w:p w:rsidR="006A53A4" w:rsidRPr="00081EE9" w:rsidRDefault="006A53A4" w:rsidP="006A53A4">
      <w:r w:rsidRPr="00081EE9">
        <w:t>Det lykkedes endelig at få afholdt et sponsorløb, som så mange andre gør. Det lykkedes faktisk med ret små midler at hente kr. 18.000 ind til klubben og der er et stort potentiale i dette.</w:t>
      </w:r>
    </w:p>
    <w:p w:rsidR="006A53A4" w:rsidRPr="00081EE9" w:rsidRDefault="006A53A4" w:rsidP="006A53A4">
      <w:r w:rsidRPr="00081EE9">
        <w:t>Stadion er blevet renoveret i årets løb. Det er blevet rigtig godt, men det var noget overraskende, at det ikke lykkedes at foretage renoveringen i skolernes sommerferie så vi nåede helt frem til september inde renoveringen var afsluttet.</w:t>
      </w:r>
    </w:p>
    <w:p w:rsidR="006A53A4" w:rsidRPr="00081EE9" w:rsidRDefault="006A53A4" w:rsidP="006A53A4">
      <w:r w:rsidRPr="00081EE9">
        <w:t>Fremadrettede udfordringer:</w:t>
      </w:r>
    </w:p>
    <w:p w:rsidR="006A53A4" w:rsidRPr="00081EE9" w:rsidRDefault="006A53A4" w:rsidP="006A53A4">
      <w:pPr>
        <w:pStyle w:val="ListParagraph"/>
        <w:numPr>
          <w:ilvl w:val="0"/>
          <w:numId w:val="4"/>
        </w:numPr>
        <w:rPr>
          <w:rFonts w:asciiTheme="minorHAnsi" w:hAnsiTheme="minorHAnsi"/>
          <w:sz w:val="22"/>
          <w:szCs w:val="22"/>
        </w:rPr>
      </w:pPr>
      <w:r w:rsidRPr="00081EE9">
        <w:rPr>
          <w:rFonts w:asciiTheme="minorHAnsi" w:hAnsiTheme="minorHAnsi"/>
          <w:sz w:val="22"/>
          <w:szCs w:val="22"/>
        </w:rPr>
        <w:t>Rekruttering af nye trænere. Det bedste og letteste er at rekruttere blandt vore egne medlemmer. Dette er faktisk allerede godt i gang, hvor nogle af klubbens egne piger er begyndt som trænere.</w:t>
      </w:r>
    </w:p>
    <w:p w:rsidR="006A53A4" w:rsidRPr="00081EE9" w:rsidRDefault="006A53A4" w:rsidP="006A53A4">
      <w:pPr>
        <w:pStyle w:val="ListParagraph"/>
        <w:numPr>
          <w:ilvl w:val="0"/>
          <w:numId w:val="4"/>
        </w:numPr>
        <w:rPr>
          <w:rFonts w:asciiTheme="minorHAnsi" w:hAnsiTheme="minorHAnsi"/>
          <w:sz w:val="22"/>
          <w:szCs w:val="22"/>
        </w:rPr>
      </w:pPr>
      <w:r w:rsidRPr="00081EE9">
        <w:rPr>
          <w:rFonts w:asciiTheme="minorHAnsi" w:hAnsiTheme="minorHAnsi"/>
          <w:sz w:val="22"/>
          <w:szCs w:val="22"/>
        </w:rPr>
        <w:t>Rekruttering til løbende opgaver. Eksempler er det kommende Broløb, Almindsøstafetten, håndtering af klubtøj, håndtering af el-tidtagning, foundraising</w:t>
      </w:r>
    </w:p>
    <w:p w:rsidR="006A53A4" w:rsidRPr="00081EE9" w:rsidRDefault="006A53A4" w:rsidP="006A53A4">
      <w:pPr>
        <w:pStyle w:val="ListParagraph"/>
        <w:numPr>
          <w:ilvl w:val="0"/>
          <w:numId w:val="4"/>
        </w:numPr>
        <w:rPr>
          <w:rFonts w:asciiTheme="minorHAnsi" w:hAnsiTheme="minorHAnsi"/>
          <w:sz w:val="22"/>
          <w:szCs w:val="22"/>
        </w:rPr>
      </w:pPr>
      <w:r w:rsidRPr="00081EE9">
        <w:rPr>
          <w:rFonts w:asciiTheme="minorHAnsi" w:hAnsiTheme="minorHAnsi"/>
          <w:sz w:val="22"/>
          <w:szCs w:val="22"/>
        </w:rPr>
        <w:t>Rekruttering til bundne opgaver. Bestyrelse. Velkomstambassadør til at tage mod nye medlemmer, når de dukker op på stadion.</w:t>
      </w:r>
    </w:p>
    <w:p w:rsidR="006A53A4" w:rsidRPr="00081EE9" w:rsidRDefault="006A53A4" w:rsidP="006A53A4">
      <w:pPr>
        <w:pStyle w:val="ListParagraph"/>
        <w:numPr>
          <w:ilvl w:val="0"/>
          <w:numId w:val="4"/>
        </w:numPr>
        <w:rPr>
          <w:rFonts w:asciiTheme="minorHAnsi" w:hAnsiTheme="minorHAnsi"/>
          <w:sz w:val="22"/>
          <w:szCs w:val="22"/>
        </w:rPr>
      </w:pPr>
      <w:r w:rsidRPr="00081EE9">
        <w:rPr>
          <w:rFonts w:asciiTheme="minorHAnsi" w:hAnsiTheme="minorHAnsi"/>
          <w:sz w:val="22"/>
          <w:szCs w:val="22"/>
        </w:rPr>
        <w:t>Fundraising. Vi har brug for flere midler så medlemmerne kan komme til at deltage i flere aktiviteter.</w:t>
      </w:r>
    </w:p>
    <w:p w:rsidR="006A53A4" w:rsidRPr="00081EE9" w:rsidRDefault="006A53A4" w:rsidP="006A53A4">
      <w:r w:rsidRPr="00081EE9">
        <w:t xml:space="preserve">Bo Frankø redegjorde for klubbens engagement i Broløb – Funder Ådal 2012 som afvikles den 30. </w:t>
      </w:r>
      <w:proofErr w:type="gramStart"/>
      <w:r w:rsidRPr="00081EE9">
        <w:t>Juni</w:t>
      </w:r>
      <w:proofErr w:type="gramEnd"/>
      <w:r w:rsidRPr="00081EE9">
        <w:t>. Det er afgørende vigtigt, at klubben er i stand til at stille med 40 hjælpere på selve dagen</w:t>
      </w:r>
    </w:p>
    <w:p w:rsidR="006A53A4" w:rsidRPr="00081EE9" w:rsidRDefault="006A53A4" w:rsidP="006A53A4">
      <w:r w:rsidRPr="00081EE9">
        <w:t xml:space="preserve">Bo Transbøl redegjorde for årets udgave af Almindsø-stafetten samt visionerne for 30 års </w:t>
      </w:r>
      <w:proofErr w:type="gramStart"/>
      <w:r w:rsidRPr="00081EE9">
        <w:t>jubilæet  i</w:t>
      </w:r>
      <w:proofErr w:type="gramEnd"/>
      <w:r w:rsidRPr="00081EE9">
        <w:t xml:space="preserve"> år.</w:t>
      </w:r>
    </w:p>
    <w:p w:rsidR="006A53A4" w:rsidRPr="00081EE9" w:rsidRDefault="006A53A4" w:rsidP="006A53A4">
      <w:pPr>
        <w:rPr>
          <w:i/>
        </w:rPr>
      </w:pPr>
      <w:r w:rsidRPr="00081EE9">
        <w:t>Ad. 3</w:t>
      </w:r>
      <w:r w:rsidRPr="00081EE9">
        <w:rPr>
          <w:i/>
        </w:rPr>
        <w:t>. Sportslig beretning, herunder aktivitetsberetning</w:t>
      </w:r>
    </w:p>
    <w:p w:rsidR="006A53A4" w:rsidRPr="00081EE9" w:rsidRDefault="006A53A4" w:rsidP="006A53A4">
      <w:r w:rsidRPr="00081EE9">
        <w:t>Sportschef Søren Munch aflagde den sportslige beretning. Søren valgte på baggrund af det fremskredne tidspunkt at af</w:t>
      </w:r>
      <w:r w:rsidR="00BF0759">
        <w:t>lægge en kort beretning, som kan</w:t>
      </w:r>
      <w:r w:rsidRPr="00081EE9">
        <w:t xml:space="preserve"> </w:t>
      </w:r>
      <w:r w:rsidRPr="00BF0759">
        <w:rPr>
          <w:b/>
        </w:rPr>
        <w:t xml:space="preserve">læses i sin fulde længde </w:t>
      </w:r>
      <w:r w:rsidR="00BF0759" w:rsidRPr="00BF0759">
        <w:rPr>
          <w:b/>
        </w:rPr>
        <w:t>her</w:t>
      </w:r>
      <w:r w:rsidRPr="00081EE9">
        <w:t>.</w:t>
      </w:r>
    </w:p>
    <w:p w:rsidR="006A53A4" w:rsidRPr="00081EE9" w:rsidRDefault="006A53A4" w:rsidP="006A53A4">
      <w:r w:rsidRPr="00081EE9">
        <w:t>Der er sket mange ting på det sportslige område i det forgangne år. Kogt helt ned er en stor del af klubbens elite forsvundet af forskellige årsager, men der er kommet nye til hvor nogle forsvandt. Der er i dag mere bredde og mindre elite, men der er også ny elite på vej.</w:t>
      </w:r>
    </w:p>
    <w:p w:rsidR="006A53A4" w:rsidRPr="00081EE9" w:rsidRDefault="006A53A4" w:rsidP="006A53A4">
      <w:r w:rsidRPr="00081EE9">
        <w:t>Årets ungdomsranglister afspejler tydeligt at vi ikke i 2011 har været på samme niveau elite-mæssigt som tidligere, men sådan er det.</w:t>
      </w:r>
    </w:p>
    <w:p w:rsidR="006A53A4" w:rsidRPr="00081EE9" w:rsidRDefault="006A53A4" w:rsidP="006A53A4">
      <w:r w:rsidRPr="00081EE9">
        <w:t xml:space="preserve">Der er også forsvundet nogle trænere, men heldigvis er der også kommet nye til. Der er dog et markant behov for at rekruttere flere </w:t>
      </w:r>
      <w:proofErr w:type="gramStart"/>
      <w:r w:rsidRPr="00081EE9">
        <w:t>træner</w:t>
      </w:r>
      <w:proofErr w:type="gramEnd"/>
      <w:r w:rsidRPr="00081EE9">
        <w:t xml:space="preserve"> i det kommende år.</w:t>
      </w:r>
    </w:p>
    <w:p w:rsidR="006A53A4" w:rsidRPr="00081EE9" w:rsidRDefault="006A53A4" w:rsidP="006A53A4">
      <w:r w:rsidRPr="00081EE9">
        <w:t xml:space="preserve">Erik Terkelsen redegjorde for situationen omkring klubbens hjemmeside. Ulla Biede har efter 6 år som webmaster ønsket at stoppe. Bestyrelsen er i kontakt med </w:t>
      </w:r>
      <w:proofErr w:type="gramStart"/>
      <w:r w:rsidRPr="00081EE9">
        <w:t>en forældre</w:t>
      </w:r>
      <w:proofErr w:type="gramEnd"/>
      <w:r w:rsidRPr="00081EE9">
        <w:t>, som godt vil påtage sig opgaven, men der blev opfordret til, at hvis andre har kompetencerne og lidt tid til at kast i det, så hører bestyrelsen gerne om det.</w:t>
      </w:r>
    </w:p>
    <w:p w:rsidR="006A53A4" w:rsidRPr="00081EE9" w:rsidRDefault="006A53A4" w:rsidP="006A53A4">
      <w:r w:rsidRPr="00081EE9">
        <w:t>Morten Blumensaat redegjorde for situationen omkring klubtøj. Bestyrelsen har fundet frem til en mulig ny leverandør, som vil kunne levere løbende. Morten tilbyder at sætte projektet i gang, men opfordrer til, at der er andre som melder sig til at stå for dette fremadrettet.</w:t>
      </w:r>
      <w:r w:rsidR="00081EE9" w:rsidRPr="00081EE9">
        <w:t xml:space="preserve"> Pia Lundstrøm</w:t>
      </w:r>
      <w:r w:rsidRPr="00081EE9">
        <w:t xml:space="preserve"> meld</w:t>
      </w:r>
      <w:r w:rsidR="00081EE9" w:rsidRPr="00081EE9">
        <w:t>te</w:t>
      </w:r>
      <w:r w:rsidRPr="00081EE9">
        <w:t xml:space="preserve"> sig til opgaven.</w:t>
      </w:r>
    </w:p>
    <w:p w:rsidR="00081EE9" w:rsidRPr="00081EE9" w:rsidRDefault="006A53A4" w:rsidP="00081EE9">
      <w:pPr>
        <w:rPr>
          <w:i/>
        </w:rPr>
      </w:pPr>
      <w:r w:rsidRPr="00081EE9">
        <w:rPr>
          <w:i/>
        </w:rPr>
        <w:lastRenderedPageBreak/>
        <w:t>Ad 4</w:t>
      </w:r>
      <w:r w:rsidR="00081EE9" w:rsidRPr="00081EE9">
        <w:rPr>
          <w:i/>
        </w:rPr>
        <w:t>. Økonomisk beretning</w:t>
      </w:r>
    </w:p>
    <w:p w:rsidR="006A53A4" w:rsidRPr="00081EE9" w:rsidRDefault="006A53A4" w:rsidP="006A53A4">
      <w:proofErr w:type="gramStart"/>
      <w:r w:rsidRPr="00081EE9">
        <w:t>Kasserer  Erik</w:t>
      </w:r>
      <w:proofErr w:type="gramEnd"/>
      <w:r w:rsidRPr="00081EE9">
        <w:t xml:space="preserve"> Thestrup aflagde den  økonomiske beretning.</w:t>
      </w:r>
    </w:p>
    <w:p w:rsidR="006A53A4" w:rsidRPr="00081EE9" w:rsidRDefault="006A53A4" w:rsidP="006A53A4">
      <w:r w:rsidRPr="00081EE9">
        <w:t>Samlet set viser årets regnskab et mindre underskud på kr 2.685,- af en samlet omsætning på lidt over kr. 700.000,-</w:t>
      </w:r>
    </w:p>
    <w:p w:rsidR="00081EE9" w:rsidRPr="00081EE9" w:rsidRDefault="00081EE9" w:rsidP="006A53A4">
      <w:r w:rsidRPr="00081EE9">
        <w:t>Regnskabet kan ses her.</w:t>
      </w:r>
    </w:p>
    <w:p w:rsidR="00081EE9" w:rsidRPr="00081EE9" w:rsidRDefault="006A53A4" w:rsidP="00081EE9">
      <w:pPr>
        <w:rPr>
          <w:i/>
        </w:rPr>
      </w:pPr>
      <w:r w:rsidRPr="00081EE9">
        <w:rPr>
          <w:i/>
        </w:rPr>
        <w:t>Ad. 5</w:t>
      </w:r>
      <w:r w:rsidR="00081EE9" w:rsidRPr="00081EE9">
        <w:rPr>
          <w:i/>
        </w:rPr>
        <w:t>. Indkomne forslag</w:t>
      </w:r>
    </w:p>
    <w:p w:rsidR="006A53A4" w:rsidRPr="00081EE9" w:rsidRDefault="006A53A4" w:rsidP="006A53A4">
      <w:r w:rsidRPr="00081EE9">
        <w:t>Ingen indkomne forslag.</w:t>
      </w:r>
    </w:p>
    <w:p w:rsidR="00081EE9" w:rsidRPr="00081EE9" w:rsidRDefault="006A53A4" w:rsidP="00081EE9">
      <w:pPr>
        <w:rPr>
          <w:i/>
        </w:rPr>
      </w:pPr>
      <w:r w:rsidRPr="00081EE9">
        <w:rPr>
          <w:i/>
        </w:rPr>
        <w:t xml:space="preserve">Ad. </w:t>
      </w:r>
      <w:r w:rsidR="00081EE9" w:rsidRPr="00081EE9">
        <w:rPr>
          <w:i/>
        </w:rPr>
        <w:t>6. Valg af ledelse</w:t>
      </w:r>
    </w:p>
    <w:p w:rsidR="006A53A4" w:rsidRPr="00081EE9" w:rsidRDefault="006A53A4" w:rsidP="006A53A4">
      <w:r w:rsidRPr="00081EE9">
        <w:t xml:space="preserve">Formand Morten Blumensaat samt de menige bestyrelsesmedlemmer Ole Gadegård og Erik Terkelsen var på valg. Alle tre </w:t>
      </w:r>
      <w:r w:rsidR="00081EE9" w:rsidRPr="00081EE9">
        <w:t>va</w:t>
      </w:r>
      <w:r w:rsidRPr="00081EE9">
        <w:t>r villige til genvalg.</w:t>
      </w:r>
    </w:p>
    <w:p w:rsidR="006A53A4" w:rsidRPr="00081EE9" w:rsidRDefault="006A53A4" w:rsidP="006A53A4">
      <w:r w:rsidRPr="00081EE9">
        <w:t>Der er ikke nogen suppleant i øjeblikket, da Thomas Andersen, som blev valgt i fjor, har forladt klubben. Phillip Dahl Jessen er villig til valg som suppleant.</w:t>
      </w:r>
    </w:p>
    <w:p w:rsidR="006A53A4" w:rsidRPr="00081EE9" w:rsidRDefault="006A53A4" w:rsidP="006A53A4">
      <w:r w:rsidRPr="00081EE9">
        <w:t>Generalforsamlingen genvælger</w:t>
      </w:r>
    </w:p>
    <w:p w:rsidR="006A53A4" w:rsidRPr="00081EE9" w:rsidRDefault="006A53A4" w:rsidP="00081EE9">
      <w:pPr>
        <w:pStyle w:val="ListParagraph"/>
        <w:numPr>
          <w:ilvl w:val="0"/>
          <w:numId w:val="5"/>
        </w:numPr>
        <w:rPr>
          <w:rFonts w:asciiTheme="minorHAnsi" w:hAnsiTheme="minorHAnsi"/>
          <w:sz w:val="22"/>
          <w:szCs w:val="22"/>
        </w:rPr>
      </w:pPr>
      <w:r w:rsidRPr="00081EE9">
        <w:rPr>
          <w:rFonts w:asciiTheme="minorHAnsi" w:hAnsiTheme="minorHAnsi"/>
          <w:sz w:val="22"/>
          <w:szCs w:val="22"/>
        </w:rPr>
        <w:t>Morten Blumensaat som formand for 2 år</w:t>
      </w:r>
    </w:p>
    <w:p w:rsidR="006A53A4" w:rsidRPr="00081EE9" w:rsidRDefault="006A53A4" w:rsidP="00081EE9">
      <w:pPr>
        <w:pStyle w:val="ListParagraph"/>
        <w:numPr>
          <w:ilvl w:val="0"/>
          <w:numId w:val="5"/>
        </w:numPr>
        <w:rPr>
          <w:rFonts w:asciiTheme="minorHAnsi" w:hAnsiTheme="minorHAnsi"/>
          <w:sz w:val="22"/>
          <w:szCs w:val="22"/>
        </w:rPr>
      </w:pPr>
      <w:r w:rsidRPr="00081EE9">
        <w:rPr>
          <w:rFonts w:asciiTheme="minorHAnsi" w:hAnsiTheme="minorHAnsi"/>
          <w:sz w:val="22"/>
          <w:szCs w:val="22"/>
        </w:rPr>
        <w:t>Ole Gadegård som menigt medlem for 2 år</w:t>
      </w:r>
    </w:p>
    <w:p w:rsidR="006A53A4" w:rsidRPr="00081EE9" w:rsidRDefault="006A53A4" w:rsidP="00081EE9">
      <w:pPr>
        <w:pStyle w:val="ListParagraph"/>
        <w:numPr>
          <w:ilvl w:val="0"/>
          <w:numId w:val="5"/>
        </w:numPr>
        <w:rPr>
          <w:rFonts w:asciiTheme="minorHAnsi" w:hAnsiTheme="minorHAnsi"/>
          <w:sz w:val="22"/>
          <w:szCs w:val="22"/>
        </w:rPr>
      </w:pPr>
      <w:r w:rsidRPr="00081EE9">
        <w:rPr>
          <w:rFonts w:asciiTheme="minorHAnsi" w:hAnsiTheme="minorHAnsi"/>
          <w:sz w:val="22"/>
          <w:szCs w:val="22"/>
        </w:rPr>
        <w:t>Erik Terkelsen som menigt medlem for 2 år</w:t>
      </w:r>
    </w:p>
    <w:p w:rsidR="006A53A4" w:rsidRPr="00081EE9" w:rsidRDefault="006A53A4" w:rsidP="00081EE9">
      <w:pPr>
        <w:pStyle w:val="ListParagraph"/>
        <w:numPr>
          <w:ilvl w:val="0"/>
          <w:numId w:val="5"/>
        </w:numPr>
        <w:rPr>
          <w:rFonts w:asciiTheme="minorHAnsi" w:hAnsiTheme="minorHAnsi"/>
          <w:sz w:val="22"/>
          <w:szCs w:val="22"/>
        </w:rPr>
      </w:pPr>
      <w:r w:rsidRPr="00081EE9">
        <w:rPr>
          <w:rFonts w:asciiTheme="minorHAnsi" w:hAnsiTheme="minorHAnsi"/>
          <w:sz w:val="22"/>
          <w:szCs w:val="22"/>
        </w:rPr>
        <w:t>Phillip Dahl Jessen som suppleant for 1 år</w:t>
      </w:r>
    </w:p>
    <w:p w:rsidR="00081EE9" w:rsidRPr="00081EE9" w:rsidRDefault="00081EE9" w:rsidP="00081EE9"/>
    <w:p w:rsidR="00081EE9" w:rsidRPr="00081EE9" w:rsidRDefault="006A53A4" w:rsidP="00081EE9">
      <w:pPr>
        <w:rPr>
          <w:i/>
        </w:rPr>
      </w:pPr>
      <w:r w:rsidRPr="00081EE9">
        <w:t>Ad. 7</w:t>
      </w:r>
      <w:r w:rsidR="00081EE9" w:rsidRPr="00081EE9">
        <w:rPr>
          <w:i/>
        </w:rPr>
        <w:t>. Valg af revisorer</w:t>
      </w:r>
    </w:p>
    <w:p w:rsidR="00081EE9" w:rsidRPr="00081EE9" w:rsidRDefault="00081EE9" w:rsidP="00081EE9">
      <w:r w:rsidRPr="00081EE9">
        <w:t xml:space="preserve">Birte Pedersen og Elisabeth Sloth Munch </w:t>
      </w:r>
      <w:proofErr w:type="gramStart"/>
      <w:r w:rsidRPr="00081EE9">
        <w:t>genvalgt</w:t>
      </w:r>
      <w:proofErr w:type="gramEnd"/>
      <w:r w:rsidRPr="00081EE9">
        <w:t xml:space="preserve"> som revisorer.</w:t>
      </w:r>
    </w:p>
    <w:p w:rsidR="00081EE9" w:rsidRPr="00081EE9" w:rsidRDefault="00081EE9" w:rsidP="00081EE9">
      <w:pPr>
        <w:rPr>
          <w:i/>
        </w:rPr>
      </w:pPr>
      <w:r w:rsidRPr="00081EE9">
        <w:rPr>
          <w:i/>
        </w:rPr>
        <w:t>Ad. 8. Eventuelt</w:t>
      </w:r>
    </w:p>
    <w:p w:rsidR="006A53A4" w:rsidRPr="00081EE9" w:rsidRDefault="006A53A4" w:rsidP="006A53A4">
      <w:r w:rsidRPr="00081EE9">
        <w:t>Luna Richardt foreslår at nogle flere unge engagerer sig i at lave arrangementer som træningsture, sociale arrangementer og lignende. Bestyrelsen giver udtryk for at man er meget positiv overfor dette, men at man gerne vil hjælpe hvis nogle unge selv vil stå for arrangementerne.</w:t>
      </w:r>
    </w:p>
    <w:p w:rsidR="006A53A4" w:rsidRPr="00081EE9" w:rsidRDefault="006A53A4" w:rsidP="006A53A4">
      <w:r w:rsidRPr="00081EE9">
        <w:t>Sponsorløb: Morten Blumensaat, Kim Richardt, Søren Munch.</w:t>
      </w:r>
    </w:p>
    <w:p w:rsidR="006A53A4" w:rsidRPr="00081EE9" w:rsidRDefault="006A53A4" w:rsidP="006A53A4">
      <w:r w:rsidRPr="00081EE9">
        <w:t>Foundraising/sp</w:t>
      </w:r>
      <w:r w:rsidR="00081EE9" w:rsidRPr="00081EE9">
        <w:t>onsorarbejde ”Far i blå skjorte”.</w:t>
      </w:r>
    </w:p>
    <w:sectPr w:rsidR="006A53A4" w:rsidRPr="00081EE9" w:rsidSect="005370D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1DA"/>
    <w:multiLevelType w:val="hybridMultilevel"/>
    <w:tmpl w:val="4088E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5112C"/>
    <w:multiLevelType w:val="hybridMultilevel"/>
    <w:tmpl w:val="EFE01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EF313C"/>
    <w:multiLevelType w:val="hybridMultilevel"/>
    <w:tmpl w:val="E76CAF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23C72C5"/>
    <w:multiLevelType w:val="hybridMultilevel"/>
    <w:tmpl w:val="5E346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0007303"/>
    <w:multiLevelType w:val="hybridMultilevel"/>
    <w:tmpl w:val="2B12B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6A53A4"/>
    <w:rsid w:val="00081EE9"/>
    <w:rsid w:val="005370D9"/>
    <w:rsid w:val="006A53A4"/>
    <w:rsid w:val="00987E36"/>
    <w:rsid w:val="00BF075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3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1549</Words>
  <Characters>9450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Lizzy</cp:lastModifiedBy>
  <cp:revision>2</cp:revision>
  <dcterms:created xsi:type="dcterms:W3CDTF">2012-03-07T23:29:00Z</dcterms:created>
  <dcterms:modified xsi:type="dcterms:W3CDTF">2012-03-07T23:45:00Z</dcterms:modified>
</cp:coreProperties>
</file>