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D7" w:rsidRPr="005B4A04" w:rsidRDefault="00EA63D7" w:rsidP="005B4A04">
      <w:pPr>
        <w:spacing w:after="0"/>
        <w:rPr>
          <w:b/>
        </w:rPr>
      </w:pPr>
      <w:r w:rsidRPr="005B4A04">
        <w:rPr>
          <w:b/>
        </w:rPr>
        <w:t>Generalforsamling i SAK77, onsdag den 1. februar 2012</w:t>
      </w:r>
    </w:p>
    <w:p w:rsidR="00EA63D7" w:rsidRPr="005B4A04" w:rsidRDefault="00EA63D7" w:rsidP="005B4A04">
      <w:pPr>
        <w:spacing w:after="0"/>
        <w:rPr>
          <w:u w:val="single"/>
        </w:rPr>
      </w:pPr>
      <w:r w:rsidRPr="005B4A04">
        <w:rPr>
          <w:u w:val="single"/>
        </w:rPr>
        <w:t>Sportslig beretning af Søren Munch</w:t>
      </w:r>
    </w:p>
    <w:p w:rsidR="00EA63D7" w:rsidRPr="005B4A04" w:rsidRDefault="00EA63D7" w:rsidP="005B4A04">
      <w:pPr>
        <w:spacing w:after="0"/>
      </w:pPr>
      <w:r w:rsidRPr="005B4A04">
        <w:t xml:space="preserve">Lad os sige det på den måde, at der er sket meget siden den seneste generalforsamling for godt et år siden. Begivenheder, der hver især har betydet noget </w:t>
      </w:r>
      <w:r w:rsidR="00A20FC3" w:rsidRPr="005B4A04">
        <w:t xml:space="preserve">markant </w:t>
      </w:r>
      <w:r w:rsidRPr="005B4A04">
        <w:t>for SAK77.</w:t>
      </w:r>
    </w:p>
    <w:p w:rsidR="00EA63D7" w:rsidRPr="005B4A04" w:rsidRDefault="00EA63D7" w:rsidP="005B4A04">
      <w:pPr>
        <w:pStyle w:val="ListParagraph"/>
        <w:numPr>
          <w:ilvl w:val="0"/>
          <w:numId w:val="1"/>
        </w:numPr>
        <w:spacing w:after="0"/>
      </w:pPr>
      <w:r w:rsidRPr="005B4A04">
        <w:t>Vi har fået bedre faciliteter: En atletikhal i Resenbro, som ikke mange klubber har magen til. Lækre omklædningsrum på stadion. Og nyt kunststof på stadion.</w:t>
      </w:r>
    </w:p>
    <w:p w:rsidR="00EA63D7" w:rsidRPr="005B4A04" w:rsidRDefault="00EA63D7" w:rsidP="005B4A04">
      <w:pPr>
        <w:pStyle w:val="ListParagraph"/>
        <w:numPr>
          <w:ilvl w:val="0"/>
          <w:numId w:val="1"/>
        </w:numPr>
        <w:spacing w:after="0"/>
      </w:pPr>
      <w:r w:rsidRPr="005B4A04">
        <w:t>Vi har sagt farvel til en række erfarne trænere – men nye er kommet til. Blandt andet helt unge trænere, som er rekrutteret fra egne rækker.</w:t>
      </w:r>
    </w:p>
    <w:p w:rsidR="00EA63D7" w:rsidRPr="005B4A04" w:rsidRDefault="00EA63D7" w:rsidP="005B4A04">
      <w:pPr>
        <w:pStyle w:val="ListParagraph"/>
        <w:numPr>
          <w:ilvl w:val="0"/>
          <w:numId w:val="1"/>
        </w:numPr>
        <w:spacing w:after="0"/>
      </w:pPr>
      <w:r w:rsidRPr="005B4A04">
        <w:t xml:space="preserve">Vi har mistet det meste af vores eliteafdeling, det succesrige DT-hold for kvinder er nedlagt, en håndfuld eliteaktive er nu i andre klubber, </w:t>
      </w:r>
      <w:r w:rsidR="00A20FC3" w:rsidRPr="005B4A04">
        <w:t xml:space="preserve">andre er stoppet eller rejst fra byen, </w:t>
      </w:r>
      <w:r w:rsidRPr="005B4A04">
        <w:t>men omvendt er der nye eliteaktive på vej i klubben.</w:t>
      </w:r>
    </w:p>
    <w:p w:rsidR="00EA63D7" w:rsidRDefault="00EA63D7" w:rsidP="005B4A04">
      <w:pPr>
        <w:pStyle w:val="ListParagraph"/>
        <w:numPr>
          <w:ilvl w:val="0"/>
          <w:numId w:val="1"/>
        </w:numPr>
        <w:spacing w:after="0"/>
      </w:pPr>
      <w:r w:rsidRPr="005B4A04">
        <w:t>Og vi har fået nye medlemmer, hvor andre forsvandt.</w:t>
      </w:r>
    </w:p>
    <w:p w:rsidR="005B4A04" w:rsidRPr="005B4A04" w:rsidRDefault="005B4A04" w:rsidP="005B4A04">
      <w:pPr>
        <w:pStyle w:val="ListParagraph"/>
        <w:spacing w:after="0"/>
      </w:pPr>
    </w:p>
    <w:p w:rsidR="00A20FC3" w:rsidRPr="005B4A04" w:rsidRDefault="00A20FC3" w:rsidP="005B4A04">
      <w:pPr>
        <w:spacing w:after="0"/>
      </w:pPr>
      <w:r w:rsidRPr="005B4A04">
        <w:t xml:space="preserve">Med andre ord: Livet i foreningsverdenen forandrer sig konstant – man kan gå fra succes til nederlag, fra medvind til krise på kort tid, og det er man bare nødt til at acceptere i en verden, hvor stort set al indsats baserer sig på frivillig indsats. </w:t>
      </w:r>
    </w:p>
    <w:p w:rsidR="00A464F5" w:rsidRPr="005B4A04" w:rsidRDefault="00A20FC3" w:rsidP="005B4A04">
      <w:pPr>
        <w:spacing w:after="0"/>
      </w:pPr>
      <w:r w:rsidRPr="005B4A04">
        <w:t xml:space="preserve">Derfor er det vigtigt, at kernen i en forening er intakt, lige meget hvad der står og falder af aktiviteter. Og her må vi sige, at vi stadig har maksimale forudsætninger for at kunne gøre det som vi gennem årene har været gode til: </w:t>
      </w:r>
    </w:p>
    <w:p w:rsidR="00A20FC3" w:rsidRPr="005B4A04" w:rsidRDefault="00A20FC3" w:rsidP="005B4A04">
      <w:pPr>
        <w:spacing w:after="0"/>
      </w:pPr>
      <w:r w:rsidRPr="005B4A04">
        <w:t xml:space="preserve">At </w:t>
      </w:r>
      <w:r w:rsidR="00A464F5" w:rsidRPr="005B4A04">
        <w:t>skabe et trygt og udviklende foreningsmiljø, hvor børn</w:t>
      </w:r>
      <w:r w:rsidRPr="005B4A04">
        <w:t xml:space="preserve">, unge og voksne </w:t>
      </w:r>
      <w:r w:rsidR="00A464F5" w:rsidRPr="005B4A04">
        <w:t xml:space="preserve">kan træne, </w:t>
      </w:r>
      <w:r w:rsidRPr="005B4A04">
        <w:t>konkurrere</w:t>
      </w:r>
      <w:r w:rsidR="00A464F5" w:rsidRPr="005B4A04">
        <w:t xml:space="preserve"> og bare være sammen.</w:t>
      </w:r>
      <w:r w:rsidRPr="005B4A04">
        <w:t xml:space="preserve"> </w:t>
      </w:r>
    </w:p>
    <w:p w:rsidR="00A20FC3" w:rsidRPr="005B4A04" w:rsidRDefault="00A464F5" w:rsidP="005B4A04">
      <w:pPr>
        <w:spacing w:after="0"/>
      </w:pPr>
      <w:r w:rsidRPr="005B4A04">
        <w:t xml:space="preserve">Det var lige præcis det mantra, vi startede med i </w:t>
      </w:r>
      <w:r w:rsidR="00A20FC3" w:rsidRPr="005B4A04">
        <w:t>2001, da vi indviede Silkeborg Atletikstadion med bare 20 ungdomsmedlemmer</w:t>
      </w:r>
      <w:r w:rsidRPr="005B4A04">
        <w:t>: Der skulle være plads til alle, og det gode foreningsmiljø skulle forhindre SAK77 i at lide under samme svøbe som resten af foreningslivet: Det store frafald.</w:t>
      </w:r>
      <w:r w:rsidR="00A20FC3" w:rsidRPr="005B4A04">
        <w:t xml:space="preserve"> </w:t>
      </w:r>
      <w:r w:rsidRPr="005B4A04">
        <w:t xml:space="preserve">Frafaldet undgik vi ikke helt, men vi fik både </w:t>
      </w:r>
      <w:r w:rsidR="00A20FC3" w:rsidRPr="005B4A04">
        <w:t>elite og bredde</w:t>
      </w:r>
      <w:r w:rsidRPr="005B4A04">
        <w:t>, mange medlemmer og en masse gode oplevelser.</w:t>
      </w:r>
    </w:p>
    <w:p w:rsidR="00A464F5" w:rsidRPr="005B4A04" w:rsidRDefault="00A464F5" w:rsidP="005B4A04">
      <w:pPr>
        <w:spacing w:after="0"/>
      </w:pPr>
      <w:r w:rsidRPr="005B4A04">
        <w:t>Og det er altså der vi står i dag: Tilbage ved udgangspunktet, men beriget med en masse erfaringer. Og det er jo ikke så dårligt endda…</w:t>
      </w:r>
    </w:p>
    <w:p w:rsidR="00EA63D7" w:rsidRPr="005B4A04" w:rsidRDefault="00EA63D7" w:rsidP="005B4A04">
      <w:pPr>
        <w:spacing w:after="0"/>
      </w:pPr>
      <w:r w:rsidRPr="005B4A04">
        <w:t xml:space="preserve">Det betyder dog ikke, at alt dermed er i den skønneste orden i SAK77. Vi har træner- og ledermangel som alle andre, </w:t>
      </w:r>
      <w:r w:rsidR="00A464F5" w:rsidRPr="005B4A04">
        <w:t xml:space="preserve">og </w:t>
      </w:r>
      <w:r w:rsidRPr="005B4A04">
        <w:t xml:space="preserve">vi ville gerne have flere medlemmer – især under 10 år, </w:t>
      </w:r>
      <w:r w:rsidR="00A464F5" w:rsidRPr="005B4A04">
        <w:t>vi ville gerne til flere stævner og på flere klubture end vi gør nu, og vi vil egentlig også gerne have flere store stævner på Silkeborg Atletikstadion.</w:t>
      </w:r>
    </w:p>
    <w:p w:rsidR="00A464F5" w:rsidRPr="005B4A04" w:rsidRDefault="0055452B" w:rsidP="005B4A04">
      <w:pPr>
        <w:spacing w:after="0"/>
      </w:pPr>
      <w:r w:rsidRPr="005B4A04">
        <w:t>Men v</w:t>
      </w:r>
      <w:r w:rsidR="00A464F5" w:rsidRPr="005B4A04">
        <w:t xml:space="preserve">irkeligheden sætter dog sine begrænsninger, og </w:t>
      </w:r>
      <w:r w:rsidRPr="005B4A04">
        <w:t>det er den vi står i…</w:t>
      </w:r>
    </w:p>
    <w:p w:rsidR="005B4A04" w:rsidRDefault="005B4A04" w:rsidP="005B4A04">
      <w:pPr>
        <w:spacing w:after="0"/>
        <w:rPr>
          <w:b/>
        </w:rPr>
      </w:pPr>
    </w:p>
    <w:p w:rsidR="0055452B" w:rsidRPr="005B4A04" w:rsidRDefault="0055452B" w:rsidP="005B4A04">
      <w:pPr>
        <w:spacing w:after="0"/>
        <w:rPr>
          <w:b/>
        </w:rPr>
      </w:pPr>
      <w:r w:rsidRPr="005B4A04">
        <w:rPr>
          <w:b/>
        </w:rPr>
        <w:t>Året 2011</w:t>
      </w:r>
    </w:p>
    <w:p w:rsidR="00B94E58" w:rsidRPr="005B4A04" w:rsidRDefault="00B94E58" w:rsidP="005B4A04">
      <w:pPr>
        <w:spacing w:after="0"/>
      </w:pPr>
      <w:r w:rsidRPr="005B4A04">
        <w:t>Lige meget hvordan man vender og drejer sagen, så må vi dog slå fast, at vi på eliteplan gik tilbage i 2011.</w:t>
      </w:r>
    </w:p>
    <w:p w:rsidR="00B94E58" w:rsidRPr="005B4A04" w:rsidRDefault="00B94E58" w:rsidP="005B4A04">
      <w:pPr>
        <w:spacing w:after="0"/>
      </w:pPr>
      <w:r w:rsidRPr="005B4A04">
        <w:t>Andet kunne næsten heller ikke være muligt efter DT-holdbronzen i 2010 og et væld af danske mesterskaber til store medaljeslugere som Louise Biede og Annelouise V. Jensen.</w:t>
      </w:r>
    </w:p>
    <w:p w:rsidR="005B4A04" w:rsidRDefault="005B4A04" w:rsidP="005B4A04">
      <w:pPr>
        <w:spacing w:after="0"/>
      </w:pPr>
    </w:p>
    <w:p w:rsidR="00B94E58" w:rsidRPr="005B4A04" w:rsidRDefault="00B94E58" w:rsidP="005B4A04">
      <w:pPr>
        <w:spacing w:after="0"/>
      </w:pPr>
      <w:r w:rsidRPr="005B4A04">
        <w:t>Atletiknyt har lavet en rangliste over ungdomsatletikken i 2011, og den afspejler klart, at SAK77 siden har tabt et skridt i toppen af ungdomsatletikken. I 2011 lå SAK77 på en samlet 17. plads blandt 40 klubber. Pigerne var nr. 16, og drengene nr. 14. Blandt de vestdanske klubber blev vi samlet nummer ni, og vi kan med andre ord ikke helt regne os blandt de største ungdomsklubber i landet.</w:t>
      </w:r>
    </w:p>
    <w:p w:rsidR="00CA71CE" w:rsidRPr="005B4A04" w:rsidRDefault="00CA71CE" w:rsidP="005B4A04">
      <w:pPr>
        <w:spacing w:after="0"/>
      </w:pPr>
      <w:r w:rsidRPr="005B4A04">
        <w:lastRenderedPageBreak/>
        <w:t>Det afspejlede sig blandt andet i indsatsen ved ungdoms-DM ude og inde, hvor SAK77 for første gang i nyere tid kun vandt t</w:t>
      </w:r>
      <w:r w:rsidR="005B4A04" w:rsidRPr="005B4A04">
        <w:t>re</w:t>
      </w:r>
      <w:r w:rsidRPr="005B4A04">
        <w:t xml:space="preserve"> mesterskaber. Det blev dog også til </w:t>
      </w:r>
      <w:r w:rsidR="005B4A04" w:rsidRPr="005B4A04">
        <w:t>en sølvmedalje og tre bronzemedaljer.</w:t>
      </w:r>
    </w:p>
    <w:p w:rsidR="005B4A04" w:rsidRPr="005B4A04" w:rsidRDefault="005B4A04" w:rsidP="005B4A04">
      <w:pPr>
        <w:spacing w:after="0"/>
      </w:pPr>
      <w:r w:rsidRPr="005B4A04">
        <w:t>Ved senior-DM indendørs vandt Louise Biede sølv på 60 meter hæk, mens Emma Steenberg fik sølv på 400 meter. Siden blev begge skadet og har desværre ikke startet ved stævner siden.</w:t>
      </w:r>
    </w:p>
    <w:p w:rsidR="005B4A04" w:rsidRDefault="005B4A04" w:rsidP="005B4A04">
      <w:pPr>
        <w:spacing w:after="0"/>
      </w:pPr>
    </w:p>
    <w:p w:rsidR="00B94E58" w:rsidRPr="005B4A04" w:rsidRDefault="005B4A04" w:rsidP="005B4A04">
      <w:pPr>
        <w:spacing w:after="0"/>
      </w:pPr>
      <w:r w:rsidRPr="005B4A04">
        <w:t xml:space="preserve">Lidt samme tema var gældende, da vi </w:t>
      </w:r>
      <w:r w:rsidR="00B94E58" w:rsidRPr="005B4A04">
        <w:t>trak vores DT-hold</w:t>
      </w:r>
      <w:r w:rsidRPr="005B4A04">
        <w:t xml:space="preserve"> efter første runde. S</w:t>
      </w:r>
      <w:r w:rsidR="00B94E58" w:rsidRPr="005B4A04">
        <w:t>kader, klubskift og karrierest</w:t>
      </w:r>
      <w:r w:rsidRPr="005B4A04">
        <w:t>op havde drænet holdet, o</w:t>
      </w:r>
      <w:r w:rsidR="00B94E58" w:rsidRPr="005B4A04">
        <w:t>g vi ville ikke sende helt unge reserver på en lang tur til København for at få smæk i anden runde. Om vi får et DT-hold i år, må tiden. Til gengæld fik vi stablet et DT-hold for herrer på benene, men det fik dog kun en runde, fordi vi stillede op i 1. division, hvorfra der ikke er nedrykning.</w:t>
      </w:r>
    </w:p>
    <w:p w:rsidR="005B4A04" w:rsidRDefault="005B4A04" w:rsidP="005B4A04">
      <w:pPr>
        <w:spacing w:after="0"/>
      </w:pPr>
    </w:p>
    <w:p w:rsidR="00B94E58" w:rsidRPr="005B4A04" w:rsidRDefault="005B4A04" w:rsidP="005B4A04">
      <w:pPr>
        <w:spacing w:after="0"/>
      </w:pPr>
      <w:r>
        <w:t xml:space="preserve">Vi havde 20 deltagere med ved de vestdanske indemesterskaber for ungdom, og de vandt to titler samt fire sølv- og to bronzemedaljer. Udendørs blev det til fire titler, to sølv og tre bronze. </w:t>
      </w:r>
      <w:r w:rsidR="00B94E58" w:rsidRPr="005B4A04">
        <w:t>Ved de vestdanske holdmesterskaber i september lykkedes det at få 3 hold med, og det gav sølv til det ældste mixhold</w:t>
      </w:r>
      <w:r w:rsidR="00CA71CE" w:rsidRPr="005B4A04">
        <w:t xml:space="preserve"> og bronze til pigerne i 12-13 års gruppen</w:t>
      </w:r>
      <w:r w:rsidR="00B94E58" w:rsidRPr="005B4A04">
        <w:t>.</w:t>
      </w:r>
    </w:p>
    <w:p w:rsidR="005B4A04" w:rsidRDefault="005B4A04" w:rsidP="005B4A04">
      <w:pPr>
        <w:spacing w:after="0"/>
      </w:pPr>
    </w:p>
    <w:p w:rsidR="00E52762" w:rsidRPr="005B4A04" w:rsidRDefault="00CA71CE" w:rsidP="005B4A04">
      <w:pPr>
        <w:spacing w:after="0"/>
      </w:pPr>
      <w:r w:rsidRPr="005B4A04">
        <w:t>Vores flittige veteraner stillede op i de to runde i veteranholdturneringen, og det gik faktisk over al forventning, selvom det ikke blev til en finaleplads. Individuelt blev Anette Christensen den helt store guldmedalje-samler med hele fem mesterskaber i 45-49 års-gruppen.</w:t>
      </w:r>
    </w:p>
    <w:p w:rsidR="005B4A04" w:rsidRDefault="005B4A04" w:rsidP="005B4A04">
      <w:pPr>
        <w:spacing w:after="0"/>
      </w:pPr>
    </w:p>
    <w:p w:rsidR="005B4A04" w:rsidRPr="005B4A04" w:rsidRDefault="005B4A04" w:rsidP="005B4A04">
      <w:pPr>
        <w:spacing w:after="0"/>
      </w:pPr>
      <w:r w:rsidRPr="005B4A04">
        <w:t>Sidst på året kom der en opmuntring, da Mikkel Dahl-Jessen blev udtaget til junior-EM i cross i Slovenien, hvor han senere sluttede i den bedste halvdel af feltet.</w:t>
      </w:r>
    </w:p>
    <w:p w:rsidR="005B4A04" w:rsidRDefault="005B4A04" w:rsidP="005B4A04">
      <w:pPr>
        <w:spacing w:after="0"/>
      </w:pPr>
    </w:p>
    <w:p w:rsidR="005B4A04" w:rsidRDefault="005B4A04" w:rsidP="005B4A04">
      <w:pPr>
        <w:spacing w:after="0"/>
      </w:pPr>
      <w:r w:rsidRPr="005B4A04">
        <w:t>Vi var vært for to atletikstævner på Silkeborg Atletikstadion i sæsonens løb: Regionsstævnet i juni og DGI’s amtsmesterskaber, som forsøgsvis blev afviklet den første weekend i oktober. Det blev en succes, for vejret var fantastisk, og der blev præsteret en lang række flotte resultater.</w:t>
      </w:r>
      <w:r>
        <w:t xml:space="preserve"> SAK77 vandt to mesterskaber og sikrede sig ved stævnet i alt 11 medaljer.</w:t>
      </w:r>
    </w:p>
    <w:p w:rsidR="005B4A04" w:rsidRDefault="005B4A04" w:rsidP="005B4A04">
      <w:pPr>
        <w:spacing w:after="0"/>
      </w:pPr>
      <w:r w:rsidRPr="005B4A04">
        <w:rPr>
          <w:rFonts w:eastAsia="Times New Roman" w:cs="Arial"/>
          <w:lang w:eastAsia="da-DK"/>
        </w:rPr>
        <w:t xml:space="preserve">Stævnet var beriget med et hav af dommere, medhjælpere og beredvillige forældre, som gjorde det til en fornøjelse at være stævnearrangører. </w:t>
      </w:r>
    </w:p>
    <w:p w:rsidR="005B4A04" w:rsidRPr="005B4A04" w:rsidRDefault="005B4A04" w:rsidP="005B4A04">
      <w:pPr>
        <w:spacing w:after="0"/>
      </w:pPr>
      <w:r w:rsidRPr="005B4A04">
        <w:rPr>
          <w:rFonts w:eastAsia="Times New Roman" w:cs="Arial"/>
          <w:lang w:eastAsia="da-DK"/>
        </w:rPr>
        <w:t>Og lad mig citere formanden, som sagde sådan efter stævnet: ”Vi vil gerne have lov til at sige tak til alle, der deltog eller hjalp til ved stævnet. Med en sådan entusiasme er det intet problem at stå for et større arrangement.”</w:t>
      </w:r>
    </w:p>
    <w:p w:rsidR="005B4A04" w:rsidRDefault="005B4A04" w:rsidP="005B4A04">
      <w:pPr>
        <w:spacing w:after="0"/>
        <w:rPr>
          <w:b/>
        </w:rPr>
      </w:pPr>
    </w:p>
    <w:p w:rsidR="00E52762" w:rsidRPr="005B4A04" w:rsidRDefault="00B94E58" w:rsidP="005B4A04">
      <w:pPr>
        <w:spacing w:after="0"/>
        <w:rPr>
          <w:b/>
        </w:rPr>
      </w:pPr>
      <w:r w:rsidRPr="005B4A04">
        <w:rPr>
          <w:b/>
        </w:rPr>
        <w:t>Træningen</w:t>
      </w:r>
    </w:p>
    <w:p w:rsidR="003417E5" w:rsidRDefault="003417E5" w:rsidP="005B4A04">
      <w:pPr>
        <w:spacing w:after="0"/>
      </w:pPr>
      <w:r w:rsidRPr="003417E5">
        <w:t xml:space="preserve">Det skal ikke være nogen hemmelighed, at </w:t>
      </w:r>
      <w:r>
        <w:t xml:space="preserve">2011 ikke var nem for SAK77’s trænerkorps. I februar 2011 opsagde klubben samarbejdet med elitetræner Erik Barslev, hvilket medførte at flere aktive skiftede til Aarhus 1900. Da samtidig erfarne trænere som Per Mortensen, Michael Seindal og Birgitte Herskind desværre også stoppede, blev der tyndet ud i trænerrækkerne. Heldigvis er trænergruppen stadig stor, for der var tilgang af Annemarie Rasmussen, som er gået ind som træner for yngste gruppe, samt tre af klubbens egne aktive, Sonja Ditlev, Karen Toft og Luna Richardt, som træner yngste og mellemste gruppe. </w:t>
      </w:r>
    </w:p>
    <w:p w:rsidR="003417E5" w:rsidRDefault="003417E5" w:rsidP="005B4A04">
      <w:pPr>
        <w:spacing w:after="0"/>
      </w:pPr>
    </w:p>
    <w:p w:rsidR="003417E5" w:rsidRDefault="003417E5" w:rsidP="005B4A04">
      <w:pPr>
        <w:spacing w:after="0"/>
      </w:pPr>
      <w:r>
        <w:t xml:space="preserve">Er det så nok? Nej, det er det helt ærligt ikke. Vi kan lige så godt være ærlige og sige, at vi i fremtiden skal bruge langt flere trænere, især hvis det viser sig, at vi kan holde på de aktive, når de når til </w:t>
      </w:r>
      <w:r>
        <w:lastRenderedPageBreak/>
        <w:t xml:space="preserve">ungdomsuddannelserne. Derfor går SAK77 i foråret i offensiven for at rekruttere hjælpetrænere, der blandt andetkan hjælpe med de mange praktiske opgaver i forbindelse med træningen. </w:t>
      </w:r>
    </w:p>
    <w:p w:rsidR="003417E5" w:rsidRPr="003417E5" w:rsidRDefault="003417E5" w:rsidP="005B4A04">
      <w:pPr>
        <w:spacing w:after="0"/>
      </w:pPr>
      <w:r>
        <w:t>Vi vil også gerne lave lidt flere klubaktiviteter a la turen til Gøteborg i december, men også her får vi brug for hjælpende hænder og tænkende hoveder…</w:t>
      </w:r>
    </w:p>
    <w:p w:rsidR="00E52762" w:rsidRPr="005B4A04" w:rsidRDefault="005B4A04" w:rsidP="005B4A04">
      <w:pPr>
        <w:spacing w:after="0"/>
      </w:pPr>
      <w:r>
        <w:rPr>
          <w:b/>
        </w:rPr>
        <w:br/>
      </w:r>
    </w:p>
    <w:sectPr w:rsidR="00E52762" w:rsidRPr="005B4A04" w:rsidSect="00B725A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4A5D"/>
    <w:multiLevelType w:val="hybridMultilevel"/>
    <w:tmpl w:val="4F807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1304"/>
  <w:hyphenationZone w:val="425"/>
  <w:characterSpacingControl w:val="doNotCompress"/>
  <w:compat/>
  <w:rsids>
    <w:rsidRoot w:val="00EA63D7"/>
    <w:rsid w:val="003417E5"/>
    <w:rsid w:val="00467A64"/>
    <w:rsid w:val="0055452B"/>
    <w:rsid w:val="005B4A04"/>
    <w:rsid w:val="00A20FC3"/>
    <w:rsid w:val="00A27901"/>
    <w:rsid w:val="00A464F5"/>
    <w:rsid w:val="00B725AF"/>
    <w:rsid w:val="00B94E58"/>
    <w:rsid w:val="00CA71CE"/>
    <w:rsid w:val="00E52762"/>
    <w:rsid w:val="00EA63D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3D7"/>
    <w:pPr>
      <w:ind w:left="720"/>
      <w:contextualSpacing/>
    </w:pPr>
  </w:style>
</w:styles>
</file>

<file path=word/webSettings.xml><?xml version="1.0" encoding="utf-8"?>
<w:webSettings xmlns:r="http://schemas.openxmlformats.org/officeDocument/2006/relationships" xmlns:w="http://schemas.openxmlformats.org/wordprocessingml/2006/main">
  <w:divs>
    <w:div w:id="14387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925</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3</cp:revision>
  <dcterms:created xsi:type="dcterms:W3CDTF">2012-02-01T12:38:00Z</dcterms:created>
  <dcterms:modified xsi:type="dcterms:W3CDTF">2012-02-01T14:18:00Z</dcterms:modified>
</cp:coreProperties>
</file>