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27" w:rsidRDefault="00AA5C27" w:rsidP="00AA5C27">
      <w:pPr>
        <w:rPr>
          <w:b/>
          <w:sz w:val="24"/>
          <w:szCs w:val="24"/>
        </w:rPr>
      </w:pPr>
      <w:r>
        <w:rPr>
          <w:rFonts w:ascii="Verdana" w:hAnsi="Verdana"/>
          <w:noProof/>
          <w:color w:val="5D6871"/>
          <w:sz w:val="17"/>
          <w:szCs w:val="17"/>
          <w:lang w:eastAsia="da-DK"/>
        </w:rPr>
        <w:drawing>
          <wp:inline distT="0" distB="0" distL="0" distR="0">
            <wp:extent cx="493159" cy="615056"/>
            <wp:effectExtent l="0" t="0" r="2540" b="0"/>
            <wp:docPr id="1" name="Billede 1" descr="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60" cy="61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                </w:t>
      </w:r>
      <w:r w:rsidR="00E42646" w:rsidRPr="00CA4E88">
        <w:rPr>
          <w:b/>
          <w:sz w:val="32"/>
          <w:szCs w:val="32"/>
        </w:rPr>
        <w:t>INDBYDELSE TIL REGIONSFINALEN</w:t>
      </w:r>
      <w:r w:rsidRPr="00AA5C27">
        <w:rPr>
          <w:b/>
          <w:sz w:val="24"/>
          <w:szCs w:val="24"/>
        </w:rPr>
        <w:t xml:space="preserve"> </w:t>
      </w:r>
    </w:p>
    <w:p w:rsidR="00E42646" w:rsidRPr="00CA4E88" w:rsidRDefault="00AA5C27" w:rsidP="00AA5C27">
      <w:pPr>
        <w:rPr>
          <w:b/>
        </w:rPr>
      </w:pPr>
      <w:r w:rsidRPr="00CA4E88">
        <w:rPr>
          <w:b/>
        </w:rPr>
        <w:t xml:space="preserve">                               </w:t>
      </w:r>
      <w:r w:rsidR="00E42646" w:rsidRPr="00CA4E88">
        <w:rPr>
          <w:b/>
        </w:rPr>
        <w:t>LØRDAG D. 24. AUGUST 2013</w:t>
      </w:r>
      <w:r w:rsidRPr="00CA4E88">
        <w:rPr>
          <w:b/>
        </w:rPr>
        <w:t xml:space="preserve"> </w:t>
      </w:r>
      <w:r w:rsidR="00382224">
        <w:rPr>
          <w:b/>
        </w:rPr>
        <w:t>–</w:t>
      </w:r>
      <w:r w:rsidRPr="00CA4E88">
        <w:rPr>
          <w:b/>
        </w:rPr>
        <w:t xml:space="preserve"> </w:t>
      </w:r>
      <w:r w:rsidR="00E42646" w:rsidRPr="00CA4E88">
        <w:rPr>
          <w:b/>
        </w:rPr>
        <w:t>SPAR</w:t>
      </w:r>
      <w:r w:rsidR="00382224">
        <w:rPr>
          <w:b/>
        </w:rPr>
        <w:t xml:space="preserve"> </w:t>
      </w:r>
      <w:r w:rsidR="00E42646" w:rsidRPr="00CA4E88">
        <w:rPr>
          <w:b/>
        </w:rPr>
        <w:t>NORD ATLETIKSTADION I SÆBY</w:t>
      </w:r>
    </w:p>
    <w:p w:rsidR="00E42646" w:rsidRPr="00CA4E88" w:rsidRDefault="00E42646">
      <w:r w:rsidRPr="00CA4E88">
        <w:t>Region Nordjylland indbyder hermed til regionsfinalen for 10-11 og 12-13 årige piger og drenge på Sparnord Atle</w:t>
      </w:r>
      <w:r w:rsidR="00E21745">
        <w:t>t</w:t>
      </w:r>
      <w:r w:rsidRPr="00CA4E88">
        <w:t>ikstation i Sæby, hvor programmet ser således ud:</w:t>
      </w:r>
    </w:p>
    <w:p w:rsidR="00E42646" w:rsidRPr="00CA4E88" w:rsidRDefault="00E42646">
      <w:r w:rsidRPr="00CA4E88">
        <w:t>11.00</w:t>
      </w:r>
      <w:r w:rsidRPr="00CA4E88">
        <w:tab/>
        <w:t>Uddeling af numre</w:t>
      </w:r>
    </w:p>
    <w:p w:rsidR="00E42646" w:rsidRPr="00CA4E88" w:rsidRDefault="00E42646">
      <w:r w:rsidRPr="00CA4E88">
        <w:t>11.30</w:t>
      </w:r>
      <w:r w:rsidRPr="00CA4E88">
        <w:tab/>
        <w:t>Fælles indmarch</w:t>
      </w:r>
    </w:p>
    <w:p w:rsidR="00E42646" w:rsidRPr="00CA4E88" w:rsidRDefault="00E42646">
      <w:r w:rsidRPr="00CA4E88">
        <w:t>12.00</w:t>
      </w:r>
      <w:r w:rsidRPr="00CA4E88">
        <w:tab/>
        <w:t>Stævnet starter</w:t>
      </w:r>
    </w:p>
    <w:p w:rsidR="00E42646" w:rsidRPr="00CA4E88" w:rsidRDefault="00E42646">
      <w:r w:rsidRPr="00CA4E88">
        <w:t xml:space="preserve">16.00 </w:t>
      </w:r>
      <w:r w:rsidRPr="00CA4E88">
        <w:tab/>
        <w:t>Stævnet slutter</w:t>
      </w:r>
    </w:p>
    <w:p w:rsidR="00E42646" w:rsidRPr="00CA4E88" w:rsidRDefault="00E42646">
      <w:r w:rsidRPr="00CA4E88">
        <w:tab/>
        <w:t>Spisning imens pointberegning færdiggøres</w:t>
      </w:r>
    </w:p>
    <w:p w:rsidR="00E42646" w:rsidRPr="00CA4E88" w:rsidRDefault="00E42646">
      <w:r w:rsidRPr="00CA4E88">
        <w:t xml:space="preserve">16.30 </w:t>
      </w:r>
      <w:r w:rsidRPr="00CA4E88">
        <w:tab/>
        <w:t>Præmieoverrækkelse</w:t>
      </w:r>
    </w:p>
    <w:p w:rsidR="00E42646" w:rsidRPr="00CA4E88" w:rsidRDefault="00E42646">
      <w:r w:rsidRPr="00CA4E88">
        <w:t>Håber alle kommer i god tid, så vi kan være klar til indmarchen kl. 11.30. Faner må gerne medbringes – skilte med regionsnavn laves af arrangørerne.</w:t>
      </w:r>
    </w:p>
    <w:p w:rsidR="00E42646" w:rsidRPr="00CA4E88" w:rsidRDefault="00E42646">
      <w:r w:rsidRPr="00CA4E88">
        <w:t>Øvelser 10-11 år:</w:t>
      </w:r>
      <w:r w:rsidRPr="00CA4E88">
        <w:tab/>
        <w:t>60 m hæk, 60 m, 1000 m, højde, længde, kugle, bold og stafet</w:t>
      </w:r>
    </w:p>
    <w:p w:rsidR="00E42646" w:rsidRPr="00CA4E88" w:rsidRDefault="00E42646" w:rsidP="00E42646">
      <w:pPr>
        <w:ind w:left="2608" w:hanging="2608"/>
      </w:pPr>
      <w:r w:rsidRPr="00CA4E88">
        <w:t>Øvelser 12-13 år:</w:t>
      </w:r>
      <w:r w:rsidRPr="00CA4E88">
        <w:tab/>
        <w:t>60 m hæk/80 m hæk, 80 m, 200 m, 1000 m, højde, længde, stang (drenge), kugle, spyd, diskos og stafet</w:t>
      </w:r>
    </w:p>
    <w:p w:rsidR="00E42646" w:rsidRPr="00CA4E88" w:rsidRDefault="00E42646" w:rsidP="00E42646">
      <w:pPr>
        <w:ind w:left="2608" w:hanging="2608"/>
      </w:pPr>
      <w:r w:rsidRPr="00CA4E88">
        <w:t xml:space="preserve">Deltagere: </w:t>
      </w:r>
      <w:r w:rsidRPr="00CA4E88">
        <w:tab/>
        <w:t xml:space="preserve">Hver </w:t>
      </w:r>
      <w:proofErr w:type="gramStart"/>
      <w:r w:rsidRPr="00CA4E88">
        <w:t>deltager må</w:t>
      </w:r>
      <w:proofErr w:type="gramEnd"/>
      <w:r w:rsidRPr="00CA4E88">
        <w:t xml:space="preserve"> max. </w:t>
      </w:r>
      <w:r w:rsidR="00E21745">
        <w:t>d</w:t>
      </w:r>
      <w:r w:rsidRPr="00CA4E88">
        <w:t xml:space="preserve">eltage i 3  øvelser samt stafet. </w:t>
      </w:r>
      <w:r w:rsidR="00E21745">
        <w:t xml:space="preserve">                                          </w:t>
      </w:r>
      <w:r w:rsidRPr="00CA4E88">
        <w:t xml:space="preserve">Regionen må max. </w:t>
      </w:r>
      <w:r w:rsidR="00E21745">
        <w:t>d</w:t>
      </w:r>
      <w:r w:rsidRPr="00CA4E88">
        <w:t xml:space="preserve">eltage med 3 i hver øvelse. Kun de 2 bedst tæller. </w:t>
      </w:r>
      <w:r w:rsidR="00E21745">
        <w:t xml:space="preserve">                  </w:t>
      </w:r>
      <w:r w:rsidRPr="00CA4E88">
        <w:t xml:space="preserve">Tre forsøg i længdespring og kast. </w:t>
      </w:r>
      <w:r w:rsidR="00E21745">
        <w:t xml:space="preserve">                                                                               </w:t>
      </w:r>
      <w:r w:rsidRPr="00CA4E88">
        <w:t>Medaljer til de tre bedste hold i alle grupper.</w:t>
      </w:r>
    </w:p>
    <w:p w:rsidR="00E42646" w:rsidRPr="00CA4E88" w:rsidRDefault="00E42646" w:rsidP="00E42646">
      <w:pPr>
        <w:ind w:left="2608" w:hanging="2608"/>
      </w:pPr>
      <w:r w:rsidRPr="00CA4E88">
        <w:t>Pointberegning:</w:t>
      </w:r>
      <w:r w:rsidRPr="00CA4E88">
        <w:tab/>
        <w:t>12-11-10 osv. I individuelle discipliner. 12-10-8 osv. I stafet.</w:t>
      </w:r>
    </w:p>
    <w:p w:rsidR="00E42646" w:rsidRPr="00CA4E88" w:rsidRDefault="00E42646" w:rsidP="00E42646">
      <w:pPr>
        <w:ind w:left="2608" w:hanging="2608"/>
      </w:pPr>
      <w:r w:rsidRPr="00CA4E88">
        <w:t>Dommere:</w:t>
      </w:r>
      <w:r w:rsidRPr="00CA4E88">
        <w:tab/>
        <w:t xml:space="preserve">2 dommere/hjælpere fra hver af de øvrige regioner. </w:t>
      </w:r>
      <w:r w:rsidR="00E21745">
        <w:t xml:space="preserve">                                         </w:t>
      </w:r>
      <w:bookmarkStart w:id="0" w:name="_GoBack"/>
      <w:bookmarkEnd w:id="0"/>
      <w:r w:rsidRPr="00CA4E88">
        <w:t>Nor</w:t>
      </w:r>
      <w:r w:rsidR="00E21745">
        <w:t>d</w:t>
      </w:r>
      <w:r w:rsidRPr="00CA4E88">
        <w:t>jylland stiller med resten af dommerne. Dommerforplejning undervejs.</w:t>
      </w:r>
    </w:p>
    <w:p w:rsidR="00E42646" w:rsidRPr="00CA4E88" w:rsidRDefault="00E42646" w:rsidP="00E42646">
      <w:pPr>
        <w:ind w:left="2608" w:hanging="2608"/>
      </w:pPr>
      <w:r w:rsidRPr="00CA4E88">
        <w:t>Tidsskema:</w:t>
      </w:r>
      <w:r w:rsidRPr="00CA4E88">
        <w:tab/>
        <w:t>Vejledende tidsskema vedhæftet.</w:t>
      </w:r>
    </w:p>
    <w:p w:rsidR="00AA5C27" w:rsidRPr="00CA4E88" w:rsidRDefault="00AA5C27" w:rsidP="00E42646">
      <w:pPr>
        <w:ind w:left="2608" w:hanging="2608"/>
      </w:pPr>
      <w:r w:rsidRPr="00CA4E88">
        <w:t>Diverse:</w:t>
      </w:r>
      <w:r w:rsidRPr="00CA4E88">
        <w:tab/>
        <w:t>Efter stævnet er der boller og saft til deltagere og ledere – pris kr. 20,00.</w:t>
      </w:r>
    </w:p>
    <w:p w:rsidR="00AA5C27" w:rsidRPr="00CA4E88" w:rsidRDefault="00AA5C27" w:rsidP="00E42646">
      <w:pPr>
        <w:ind w:left="2608" w:hanging="2608"/>
      </w:pPr>
      <w:r w:rsidRPr="00CA4E88">
        <w:t>Tilmelding:</w:t>
      </w:r>
      <w:r w:rsidRPr="00CA4E88">
        <w:tab/>
        <w:t xml:space="preserve">På vedhæftede lister senest d. 17. august til </w:t>
      </w:r>
      <w:hyperlink r:id="rId6" w:history="1">
        <w:r w:rsidRPr="00CA4E88">
          <w:rPr>
            <w:rStyle w:val="Hyperlink"/>
          </w:rPr>
          <w:t>peak4@youmail.dk</w:t>
        </w:r>
      </w:hyperlink>
      <w:r w:rsidRPr="00CA4E88">
        <w:t>.</w:t>
      </w:r>
    </w:p>
    <w:p w:rsidR="00AA5C27" w:rsidRPr="00CA4E88" w:rsidRDefault="00AA5C27" w:rsidP="00CA4E88">
      <w:pPr>
        <w:jc w:val="center"/>
      </w:pPr>
      <w:r w:rsidRPr="00CA4E88">
        <w:t>Med venlig hilsen</w:t>
      </w:r>
    </w:p>
    <w:p w:rsidR="00AA5C27" w:rsidRPr="00CA4E88" w:rsidRDefault="00AA5C27" w:rsidP="00CA4E88">
      <w:pPr>
        <w:jc w:val="center"/>
      </w:pPr>
      <w:r w:rsidRPr="00CA4E88">
        <w:t>Region Nordjylland</w:t>
      </w:r>
    </w:p>
    <w:p w:rsidR="00E42646" w:rsidRPr="00CA4E88" w:rsidRDefault="00AA5C27" w:rsidP="00CA4E88">
      <w:pPr>
        <w:jc w:val="center"/>
      </w:pPr>
      <w:r w:rsidRPr="00CA4E88">
        <w:t xml:space="preserve">Gunnar Møller Nielsen – </w:t>
      </w:r>
      <w:hyperlink r:id="rId7" w:history="1">
        <w:r w:rsidRPr="00CA4E88">
          <w:rPr>
            <w:rStyle w:val="Hyperlink"/>
          </w:rPr>
          <w:t>gmn@turbopost.dk</w:t>
        </w:r>
      </w:hyperlink>
      <w:r w:rsidRPr="00CA4E88">
        <w:t xml:space="preserve"> </w:t>
      </w:r>
      <w:r w:rsidR="00CA4E88">
        <w:t>–</w:t>
      </w:r>
      <w:r w:rsidRPr="00CA4E88">
        <w:t xml:space="preserve"> </w:t>
      </w:r>
      <w:proofErr w:type="gramStart"/>
      <w:r w:rsidR="00CA4E88">
        <w:t xml:space="preserve">mobil </w:t>
      </w:r>
      <w:r w:rsidR="00CA4E88" w:rsidRPr="00CA4E88">
        <w:rPr>
          <w:rFonts w:ascii="Arial" w:eastAsia="Times New Roman" w:hAnsi="Arial" w:cs="Arial"/>
          <w:color w:val="000000"/>
          <w:lang w:eastAsia="da-DK"/>
        </w:rPr>
        <w:t>61114502</w:t>
      </w:r>
      <w:proofErr w:type="gramEnd"/>
    </w:p>
    <w:sectPr w:rsidR="00E42646" w:rsidRPr="00CA4E88" w:rsidSect="008835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1304"/>
  <w:hyphenationZone w:val="425"/>
  <w:characterSpacingControl w:val="doNotCompress"/>
  <w:compat/>
  <w:rsids>
    <w:rsidRoot w:val="00E42646"/>
    <w:rsid w:val="00382224"/>
    <w:rsid w:val="00402D1D"/>
    <w:rsid w:val="00883549"/>
    <w:rsid w:val="00AA5C27"/>
    <w:rsid w:val="00CA4E88"/>
    <w:rsid w:val="00E21745"/>
    <w:rsid w:val="00E4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54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A5C27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A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A5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A5C27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A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A5C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mn@turbopost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ak4@youmail.dk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hyperlink" Target="http://www.dansk-atletik.d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Ann-Cathrine Røntved</dc:creator>
  <cp:lastModifiedBy>SIK80</cp:lastModifiedBy>
  <cp:revision>2</cp:revision>
  <dcterms:created xsi:type="dcterms:W3CDTF">2013-06-26T19:11:00Z</dcterms:created>
  <dcterms:modified xsi:type="dcterms:W3CDTF">2013-06-26T19:11:00Z</dcterms:modified>
</cp:coreProperties>
</file>