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FD" w:rsidRDefault="004371D9" w:rsidP="00874434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nb-NO"/>
        </w:rPr>
      </w:pPr>
      <w:r w:rsidRPr="003C692A">
        <w:rPr>
          <w:rFonts w:ascii="Verdana" w:eastAsia="Times New Roman" w:hAnsi="Verdana" w:cs="Times New Roman"/>
          <w:b/>
          <w:bCs/>
          <w:color w:val="0070C0"/>
          <w:kern w:val="36"/>
          <w:sz w:val="23"/>
          <w:szCs w:val="23"/>
          <w:lang w:eastAsia="nb-NO"/>
        </w:rPr>
        <w:t>DGI Atletik</w:t>
      </w:r>
      <w:r w:rsidRPr="004371D9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nb-NO"/>
        </w:rPr>
        <w:t xml:space="preserve"> </w:t>
      </w:r>
      <w:r w:rsidR="003C692A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nb-NO"/>
        </w:rPr>
        <w:t xml:space="preserve">og </w:t>
      </w:r>
      <w:r w:rsidR="003C692A" w:rsidRPr="003C692A">
        <w:rPr>
          <w:rFonts w:ascii="Verdana" w:eastAsia="Times New Roman" w:hAnsi="Verdana" w:cs="Times New Roman"/>
          <w:b/>
          <w:bCs/>
          <w:color w:val="00B050"/>
          <w:kern w:val="36"/>
          <w:sz w:val="23"/>
          <w:szCs w:val="23"/>
          <w:lang w:eastAsia="nb-NO"/>
        </w:rPr>
        <w:t xml:space="preserve">SAK 77 </w:t>
      </w:r>
      <w:r w:rsidR="003C692A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nb-NO"/>
        </w:rPr>
        <w:t>inviterer til L</w:t>
      </w:r>
      <w:r w:rsidRPr="004371D9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nb-NO"/>
        </w:rPr>
        <w:t xml:space="preserve">andsmesterskab Ude </w:t>
      </w:r>
      <w:r w:rsidR="007205FD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nb-NO"/>
        </w:rPr>
        <w:t>201</w:t>
      </w:r>
      <w:r w:rsidR="003E0001"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nb-NO"/>
        </w:rPr>
        <w:t>5</w:t>
      </w:r>
    </w:p>
    <w:p w:rsidR="000078E5" w:rsidRDefault="000078E5" w:rsidP="000078E5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3"/>
          <w:szCs w:val="23"/>
          <w:lang w:eastAsia="nb-NO"/>
        </w:rPr>
      </w:pPr>
    </w:p>
    <w:p w:rsidR="00874434" w:rsidRPr="003C692A" w:rsidRDefault="008649F4" w:rsidP="003C692A">
      <w:pPr>
        <w:spacing w:after="0" w:line="240" w:lineRule="auto"/>
        <w:outlineLvl w:val="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anchor distT="0" distB="0" distL="114300" distR="114300" simplePos="0" relativeHeight="251627520" behindDoc="0" locked="0" layoutInCell="1" allowOverlap="1" wp14:anchorId="1C33FDCF" wp14:editId="119CC0D9">
            <wp:simplePos x="0" y="0"/>
            <wp:positionH relativeFrom="column">
              <wp:posOffset>3318510</wp:posOffset>
            </wp:positionH>
            <wp:positionV relativeFrom="paragraph">
              <wp:posOffset>22225</wp:posOffset>
            </wp:positionV>
            <wp:extent cx="2990850" cy="153035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K77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1D9" w:rsidRPr="00874434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lang w:eastAsia="nb-NO"/>
        </w:rPr>
        <w:t>Praktiske oplysninger</w:t>
      </w:r>
      <w:r w:rsidR="00874434" w:rsidRPr="00874434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lang w:eastAsia="nb-NO"/>
        </w:rPr>
        <w:t>:</w:t>
      </w:r>
    </w:p>
    <w:p w:rsidR="004371D9" w:rsidRPr="004371D9" w:rsidRDefault="004371D9" w:rsidP="004371D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nb-NO"/>
        </w:rPr>
      </w:pPr>
      <w:r w:rsidRPr="004371D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nb-NO"/>
        </w:rPr>
        <w:t xml:space="preserve"> </w:t>
      </w:r>
    </w:p>
    <w:p w:rsidR="003E0001" w:rsidRDefault="004371D9" w:rsidP="009404A3">
      <w:p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 xml:space="preserve">Stævnet afholdes den </w:t>
      </w:r>
      <w:r w:rsidR="003E0001" w:rsidRPr="003E0001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>14.</w:t>
      </w: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 xml:space="preserve"> </w:t>
      </w:r>
      <w:r w:rsidR="003967B4" w:rsidRPr="003E0001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>–</w:t>
      </w: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 xml:space="preserve"> 1</w:t>
      </w:r>
      <w:r w:rsidR="003E0001" w:rsidRPr="003E0001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>6</w:t>
      </w:r>
      <w:r w:rsidR="003967B4" w:rsidRPr="003E0001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>.</w:t>
      </w: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 xml:space="preserve"> august 201</w:t>
      </w:r>
      <w:r w:rsidR="004846BF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>5</w:t>
      </w: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 xml:space="preserve"> i </w:t>
      </w:r>
      <w:r w:rsidR="003E0001" w:rsidRPr="003E0001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>Ålborg</w:t>
      </w: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br/>
      </w:r>
    </w:p>
    <w:p w:rsidR="00874434" w:rsidRDefault="004371D9" w:rsidP="009404A3">
      <w:p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Hvor:</w:t>
      </w:r>
      <w:r w:rsidR="00874434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ab/>
      </w:r>
      <w:r w:rsidR="00874434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ab/>
      </w:r>
      <w:r w:rsidR="003E0001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Skovdalens Atletikstadion, Ålborg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  <w:t xml:space="preserve">Hvem: </w:t>
      </w:r>
      <w:r w:rsidR="00874434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ab/>
      </w:r>
      <w:r w:rsidR="00874434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ab/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Børn 10-13 år, ungdom 14-17 år</w:t>
      </w:r>
    </w:p>
    <w:p w:rsidR="007205FD" w:rsidRDefault="00874434" w:rsidP="009404A3">
      <w:p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Indkvartering: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ab/>
      </w:r>
      <w:r w:rsidR="002E40D5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Skole i nærheden af Stadion.</w:t>
      </w:r>
    </w:p>
    <w:p w:rsidR="00874434" w:rsidRPr="003C692A" w:rsidRDefault="004371D9" w:rsidP="009404A3">
      <w:p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874434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>Pris: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 </w:t>
      </w:r>
      <w:r w:rsidR="00874434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ab/>
      </w:r>
      <w:r w:rsidR="00874434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ab/>
      </w:r>
      <w:r w:rsidR="003E0001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600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,00 kr. pr. tilmeldt deltager 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Pr="00874434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>Tilmelding:</w:t>
      </w:r>
    </w:p>
    <w:p w:rsidR="00974C8F" w:rsidRDefault="004371D9" w:rsidP="009404A3">
      <w:p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Pr="000078E5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Senest torsdag den </w:t>
      </w:r>
      <w:r w:rsidR="004846BF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30. juli</w:t>
      </w:r>
      <w:r w:rsidRPr="000078E5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201</w:t>
      </w:r>
      <w:r w:rsidR="004846BF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5</w:t>
      </w:r>
      <w:r w:rsidRPr="000078E5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til</w:t>
      </w:r>
      <w:r w:rsidR="00974C8F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:</w:t>
      </w:r>
      <w:r w:rsidRPr="000078E5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</w:t>
      </w:r>
    </w:p>
    <w:p w:rsidR="00974C8F" w:rsidRDefault="00974C8F" w:rsidP="009404A3">
      <w:p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Per Mortensen tlf. 23607721 eller mail </w:t>
      </w:r>
      <w:hyperlink r:id="rId6" w:history="1">
        <w:r w:rsidRPr="002E22E7">
          <w:rPr>
            <w:rStyle w:val="Hyperlink"/>
            <w:rFonts w:ascii="Verdana" w:eastAsia="Times New Roman" w:hAnsi="Verdana" w:cs="Times New Roman"/>
            <w:b/>
            <w:sz w:val="17"/>
            <w:szCs w:val="17"/>
            <w:lang w:eastAsia="nb-NO"/>
          </w:rPr>
          <w:t>percmortensen@outlook.dk</w:t>
        </w:r>
      </w:hyperlink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</w:t>
      </w:r>
    </w:p>
    <w:p w:rsidR="00874434" w:rsidRDefault="00874434" w:rsidP="009404A3">
      <w:p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Meget gerne før.</w:t>
      </w:r>
    </w:p>
    <w:p w:rsidR="009404A3" w:rsidRDefault="00974C8F" w:rsidP="009404A3">
      <w:p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Husk at samtlige oplysninger fra sedlen skal med i sms’en eller mailen.</w:t>
      </w:r>
      <w:bookmarkStart w:id="0" w:name="_GoBack"/>
      <w:bookmarkEnd w:id="0"/>
    </w:p>
    <w:p w:rsidR="005545F9" w:rsidRPr="005545F9" w:rsidRDefault="005545F9" w:rsidP="009404A3">
      <w:pPr>
        <w:spacing w:line="240" w:lineRule="auto"/>
        <w:ind w:right="150"/>
        <w:rPr>
          <w:rFonts w:ascii="Verdana" w:eastAsia="Times New Roman" w:hAnsi="Verdana" w:cs="Times New Roman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Deltagergebyr indbetales på 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kontonr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. </w:t>
      </w:r>
      <w:r w:rsidRPr="003314F7">
        <w:rPr>
          <w:color w:val="FF0000"/>
          <w:sz w:val="20"/>
          <w:szCs w:val="20"/>
        </w:rPr>
        <w:t>9225 / 457 30 04634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senest den </w:t>
      </w:r>
      <w:r w:rsidR="004846BF">
        <w:rPr>
          <w:sz w:val="20"/>
          <w:szCs w:val="20"/>
        </w:rPr>
        <w:t>30. juli</w:t>
      </w:r>
      <w:r>
        <w:rPr>
          <w:sz w:val="20"/>
          <w:szCs w:val="20"/>
        </w:rPr>
        <w:t xml:space="preserve"> 201</w:t>
      </w:r>
      <w:r w:rsidR="004846BF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:rsidR="005545F9" w:rsidRPr="00874434" w:rsidRDefault="00BE28DB" w:rsidP="009404A3">
      <w:pPr>
        <w:spacing w:after="168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</w:pPr>
      <w:r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anchor distT="0" distB="0" distL="114300" distR="114300" simplePos="0" relativeHeight="251654144" behindDoc="0" locked="0" layoutInCell="1" allowOverlap="1" wp14:anchorId="3B7E7B14" wp14:editId="7E447931">
            <wp:simplePos x="0" y="0"/>
            <wp:positionH relativeFrom="column">
              <wp:posOffset>3985260</wp:posOffset>
            </wp:positionH>
            <wp:positionV relativeFrom="paragraph">
              <wp:posOffset>24765</wp:posOffset>
            </wp:positionV>
            <wp:extent cx="2095500" cy="209550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Athletics_pictogram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F9" w:rsidRPr="00874434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>Du kan deltage i følgende øvelser:</w:t>
      </w:r>
    </w:p>
    <w:p w:rsidR="00196379" w:rsidRDefault="004371D9" w:rsidP="00196379">
      <w:p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Drenge og piger 10-11 år</w:t>
      </w:r>
    </w:p>
    <w:p w:rsidR="00196379" w:rsidRDefault="00196379" w:rsidP="00196379">
      <w:p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</w:p>
    <w:p w:rsidR="00196379" w:rsidRPr="00196379" w:rsidRDefault="00196379" w:rsidP="00196379">
      <w:pPr>
        <w:pStyle w:val="Listeafsnit"/>
        <w:numPr>
          <w:ilvl w:val="0"/>
          <w:numId w:val="6"/>
        </w:num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60 m</w:t>
      </w:r>
    </w:p>
    <w:p w:rsidR="00196379" w:rsidRPr="00196379" w:rsidRDefault="003E0001" w:rsidP="00196379">
      <w:pPr>
        <w:pStyle w:val="Listeafsnit"/>
        <w:numPr>
          <w:ilvl w:val="0"/>
          <w:numId w:val="6"/>
        </w:num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K</w:t>
      </w:r>
      <w:r w:rsid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ort hæk</w:t>
      </w:r>
    </w:p>
    <w:p w:rsidR="00196379" w:rsidRPr="00196379" w:rsidRDefault="00196379" w:rsidP="00196379">
      <w:pPr>
        <w:pStyle w:val="Listeafsnit"/>
        <w:numPr>
          <w:ilvl w:val="0"/>
          <w:numId w:val="6"/>
        </w:num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400 m</w:t>
      </w:r>
    </w:p>
    <w:p w:rsidR="00196379" w:rsidRPr="00196379" w:rsidRDefault="00196379" w:rsidP="00196379">
      <w:pPr>
        <w:pStyle w:val="Listeafsnit"/>
        <w:numPr>
          <w:ilvl w:val="0"/>
          <w:numId w:val="6"/>
        </w:num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Højde</w:t>
      </w:r>
    </w:p>
    <w:p w:rsidR="00196379" w:rsidRPr="00196379" w:rsidRDefault="00196379" w:rsidP="00196379">
      <w:pPr>
        <w:pStyle w:val="Listeafsnit"/>
        <w:numPr>
          <w:ilvl w:val="0"/>
          <w:numId w:val="6"/>
        </w:num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Længde</w:t>
      </w:r>
    </w:p>
    <w:p w:rsidR="00196379" w:rsidRPr="00196379" w:rsidRDefault="00196379" w:rsidP="00196379">
      <w:pPr>
        <w:pStyle w:val="Listeafsnit"/>
        <w:numPr>
          <w:ilvl w:val="0"/>
          <w:numId w:val="6"/>
        </w:num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Boldkast</w:t>
      </w:r>
    </w:p>
    <w:p w:rsidR="00196379" w:rsidRPr="00196379" w:rsidRDefault="00196379" w:rsidP="00196379">
      <w:pPr>
        <w:pStyle w:val="Listeafsnit"/>
        <w:numPr>
          <w:ilvl w:val="0"/>
          <w:numId w:val="6"/>
        </w:num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Kuglestød</w:t>
      </w:r>
    </w:p>
    <w:p w:rsidR="00196379" w:rsidRPr="00196379" w:rsidRDefault="00196379" w:rsidP="00196379">
      <w:pPr>
        <w:pStyle w:val="Listeafsnit"/>
        <w:numPr>
          <w:ilvl w:val="0"/>
          <w:numId w:val="6"/>
        </w:num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4x60 m stafet </w:t>
      </w:r>
      <w:proofErr w:type="gramStart"/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( hold</w:t>
      </w:r>
      <w:proofErr w:type="gramEnd"/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sættes under stævnet )</w:t>
      </w:r>
    </w:p>
    <w:p w:rsidR="00196379" w:rsidRPr="00196379" w:rsidRDefault="00196379" w:rsidP="00196379">
      <w:pPr>
        <w:pStyle w:val="Listeafsnit"/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</w:p>
    <w:p w:rsidR="00196379" w:rsidRDefault="004371D9" w:rsidP="00196379">
      <w:p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Drenge og piger 12-13 år </w:t>
      </w:r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br/>
      </w:r>
    </w:p>
    <w:p w:rsidR="00196379" w:rsidRDefault="00196379" w:rsidP="00196379">
      <w:pPr>
        <w:pStyle w:val="Listeafsnit"/>
        <w:numPr>
          <w:ilvl w:val="0"/>
          <w:numId w:val="7"/>
        </w:num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80 m</w:t>
      </w:r>
    </w:p>
    <w:p w:rsidR="00CE25F3" w:rsidRPr="00196379" w:rsidRDefault="00CE25F3" w:rsidP="00196379">
      <w:pPr>
        <w:pStyle w:val="Listeafsnit"/>
        <w:numPr>
          <w:ilvl w:val="0"/>
          <w:numId w:val="7"/>
        </w:num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800 m</w:t>
      </w:r>
    </w:p>
    <w:p w:rsidR="00196379" w:rsidRPr="00196379" w:rsidRDefault="00196379" w:rsidP="00196379">
      <w:pPr>
        <w:pStyle w:val="Listeafsnit"/>
        <w:numPr>
          <w:ilvl w:val="0"/>
          <w:numId w:val="7"/>
        </w:num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Kort hæk</w:t>
      </w:r>
    </w:p>
    <w:p w:rsidR="00196379" w:rsidRPr="00196379" w:rsidRDefault="00BE28DB" w:rsidP="00196379">
      <w:pPr>
        <w:pStyle w:val="Listeafsnit"/>
        <w:numPr>
          <w:ilvl w:val="0"/>
          <w:numId w:val="7"/>
        </w:num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anchor distT="0" distB="0" distL="114300" distR="114300" simplePos="0" relativeHeight="251679744" behindDoc="0" locked="0" layoutInCell="1" allowOverlap="1" wp14:anchorId="413619AE" wp14:editId="5383EE58">
            <wp:simplePos x="0" y="0"/>
            <wp:positionH relativeFrom="column">
              <wp:posOffset>3613785</wp:posOffset>
            </wp:positionH>
            <wp:positionV relativeFrom="paragraph">
              <wp:posOffset>88265</wp:posOffset>
            </wp:positionV>
            <wp:extent cx="2333625" cy="2562225"/>
            <wp:effectExtent l="0" t="0" r="9525" b="952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e_vaulting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79"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Højde</w:t>
      </w:r>
    </w:p>
    <w:p w:rsidR="00196379" w:rsidRPr="00196379" w:rsidRDefault="00196379" w:rsidP="00196379">
      <w:pPr>
        <w:pStyle w:val="Listeafsnit"/>
        <w:numPr>
          <w:ilvl w:val="0"/>
          <w:numId w:val="7"/>
        </w:num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Længde</w:t>
      </w:r>
    </w:p>
    <w:p w:rsidR="00196379" w:rsidRPr="00196379" w:rsidRDefault="00196379" w:rsidP="00196379">
      <w:pPr>
        <w:pStyle w:val="Listeafsnit"/>
        <w:numPr>
          <w:ilvl w:val="0"/>
          <w:numId w:val="7"/>
        </w:num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Kuglestød</w:t>
      </w:r>
    </w:p>
    <w:p w:rsidR="00196379" w:rsidRPr="00196379" w:rsidRDefault="00196379" w:rsidP="00196379">
      <w:pPr>
        <w:pStyle w:val="Listeafsnit"/>
        <w:numPr>
          <w:ilvl w:val="0"/>
          <w:numId w:val="7"/>
        </w:num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Boldkast</w:t>
      </w:r>
    </w:p>
    <w:p w:rsidR="00196379" w:rsidRPr="00196379" w:rsidRDefault="00196379" w:rsidP="00196379">
      <w:pPr>
        <w:pStyle w:val="Listeafsnit"/>
        <w:numPr>
          <w:ilvl w:val="0"/>
          <w:numId w:val="7"/>
        </w:num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Spydkast</w:t>
      </w:r>
    </w:p>
    <w:p w:rsidR="000078E5" w:rsidRPr="00196379" w:rsidRDefault="00196379" w:rsidP="00196379">
      <w:pPr>
        <w:pStyle w:val="Listeafsnit"/>
        <w:numPr>
          <w:ilvl w:val="0"/>
          <w:numId w:val="7"/>
        </w:num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4x80 m stafet </w:t>
      </w:r>
      <w:proofErr w:type="gramStart"/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( hold</w:t>
      </w:r>
      <w:proofErr w:type="gramEnd"/>
      <w:r w:rsidRPr="0019637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sættes under stævnet )</w:t>
      </w:r>
      <w:r w:rsidRPr="0019637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 </w:t>
      </w:r>
    </w:p>
    <w:p w:rsidR="003C692A" w:rsidRDefault="00196379" w:rsidP="00196379">
      <w:pPr>
        <w:tabs>
          <w:tab w:val="left" w:pos="1560"/>
        </w:tabs>
        <w:spacing w:after="168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ab/>
      </w:r>
    </w:p>
    <w:p w:rsidR="003E0001" w:rsidRDefault="003E0001" w:rsidP="00196379">
      <w:pPr>
        <w:tabs>
          <w:tab w:val="left" w:pos="1560"/>
        </w:tabs>
        <w:spacing w:after="168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Drenge og piger 14-17 år </w:t>
      </w:r>
    </w:p>
    <w:p w:rsidR="000078E5" w:rsidRPr="003E0001" w:rsidRDefault="003E0001" w:rsidP="003E0001">
      <w:pPr>
        <w:pStyle w:val="Listeafsnit"/>
        <w:numPr>
          <w:ilvl w:val="0"/>
          <w:numId w:val="8"/>
        </w:numPr>
        <w:spacing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100 m</w:t>
      </w:r>
    </w:p>
    <w:p w:rsidR="003E0001" w:rsidRPr="003E0001" w:rsidRDefault="003E0001" w:rsidP="003E0001">
      <w:pPr>
        <w:pStyle w:val="Listeafsnit"/>
        <w:numPr>
          <w:ilvl w:val="0"/>
          <w:numId w:val="8"/>
        </w:numPr>
        <w:spacing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200 m</w:t>
      </w:r>
    </w:p>
    <w:p w:rsidR="003E0001" w:rsidRPr="003E0001" w:rsidRDefault="003E0001" w:rsidP="003E0001">
      <w:pPr>
        <w:pStyle w:val="Listeafsnit"/>
        <w:numPr>
          <w:ilvl w:val="0"/>
          <w:numId w:val="8"/>
        </w:numPr>
        <w:spacing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Kort hæk</w:t>
      </w:r>
    </w:p>
    <w:p w:rsidR="003E0001" w:rsidRPr="003E0001" w:rsidRDefault="003E0001" w:rsidP="003E0001">
      <w:pPr>
        <w:pStyle w:val="Listeafsnit"/>
        <w:numPr>
          <w:ilvl w:val="0"/>
          <w:numId w:val="8"/>
        </w:numPr>
        <w:spacing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800 m</w:t>
      </w:r>
    </w:p>
    <w:p w:rsidR="003E0001" w:rsidRPr="003E0001" w:rsidRDefault="003E0001" w:rsidP="003E0001">
      <w:pPr>
        <w:pStyle w:val="Listeafsnit"/>
        <w:numPr>
          <w:ilvl w:val="0"/>
          <w:numId w:val="8"/>
        </w:numPr>
        <w:spacing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1500 m</w:t>
      </w:r>
    </w:p>
    <w:p w:rsidR="003E0001" w:rsidRPr="003E0001" w:rsidRDefault="003E0001" w:rsidP="003E0001">
      <w:pPr>
        <w:pStyle w:val="Listeafsnit"/>
        <w:numPr>
          <w:ilvl w:val="0"/>
          <w:numId w:val="8"/>
        </w:numPr>
        <w:spacing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Højde</w:t>
      </w:r>
    </w:p>
    <w:p w:rsidR="003E0001" w:rsidRPr="003E0001" w:rsidRDefault="003E0001" w:rsidP="003E0001">
      <w:pPr>
        <w:pStyle w:val="Listeafsnit"/>
        <w:numPr>
          <w:ilvl w:val="0"/>
          <w:numId w:val="8"/>
        </w:numPr>
        <w:spacing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Længde</w:t>
      </w:r>
    </w:p>
    <w:p w:rsidR="003E0001" w:rsidRPr="003E0001" w:rsidRDefault="003E0001" w:rsidP="003E0001">
      <w:pPr>
        <w:pStyle w:val="Listeafsnit"/>
        <w:numPr>
          <w:ilvl w:val="0"/>
          <w:numId w:val="8"/>
        </w:numPr>
        <w:spacing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Kuglestød</w:t>
      </w:r>
    </w:p>
    <w:p w:rsidR="003E0001" w:rsidRPr="003E0001" w:rsidRDefault="003E0001" w:rsidP="003E0001">
      <w:pPr>
        <w:pStyle w:val="Listeafsnit"/>
        <w:numPr>
          <w:ilvl w:val="0"/>
          <w:numId w:val="8"/>
        </w:numPr>
        <w:spacing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Diskoskast</w:t>
      </w:r>
    </w:p>
    <w:p w:rsidR="003E0001" w:rsidRPr="003E0001" w:rsidRDefault="003E0001" w:rsidP="003E0001">
      <w:pPr>
        <w:pStyle w:val="Listeafsnit"/>
        <w:numPr>
          <w:ilvl w:val="0"/>
          <w:numId w:val="8"/>
        </w:numPr>
        <w:spacing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Spydkast</w:t>
      </w:r>
    </w:p>
    <w:p w:rsidR="003E0001" w:rsidRPr="003E0001" w:rsidRDefault="003E0001" w:rsidP="003E0001">
      <w:pPr>
        <w:pStyle w:val="Listeafsnit"/>
        <w:numPr>
          <w:ilvl w:val="0"/>
          <w:numId w:val="8"/>
        </w:numPr>
        <w:spacing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1000 m stafet </w:t>
      </w:r>
      <w:proofErr w:type="gramStart"/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( hold</w:t>
      </w:r>
      <w:proofErr w:type="gramEnd"/>
      <w:r w:rsidRP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sættes under stævnet )</w:t>
      </w:r>
    </w:p>
    <w:p w:rsidR="003C692A" w:rsidRDefault="003E0001" w:rsidP="00562D10">
      <w:pPr>
        <w:spacing w:after="168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</w:t>
      </w:r>
    </w:p>
    <w:p w:rsidR="003C692A" w:rsidRDefault="003C692A" w:rsidP="00562D10">
      <w:pPr>
        <w:spacing w:after="168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</w:pPr>
    </w:p>
    <w:p w:rsidR="003C692A" w:rsidRDefault="003C692A" w:rsidP="00562D10">
      <w:pPr>
        <w:spacing w:after="168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</w:pPr>
    </w:p>
    <w:p w:rsidR="00F132C8" w:rsidRPr="003E0001" w:rsidRDefault="004371D9" w:rsidP="00562D10">
      <w:pPr>
        <w:spacing w:after="168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874434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lastRenderedPageBreak/>
        <w:t>Deltagelse:</w:t>
      </w:r>
    </w:p>
    <w:p w:rsidR="00F132C8" w:rsidRDefault="004371D9" w:rsidP="00F132C8">
      <w:p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5545F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10-11 år og 12-13 år:</w:t>
      </w:r>
      <w:r w:rsidRPr="005545F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br/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Hver deltager</w:t>
      </w:r>
      <w:r w:rsidR="00562D10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 </w:t>
      </w:r>
      <w:r w:rsidRPr="00562D10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skal 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deltage i mindst </w:t>
      </w:r>
      <w:r w:rsidR="00562D10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3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 øvelser (1 løb, 1 spring, 1 kast), men dog maks. </w:t>
      </w:r>
      <w:r w:rsidR="00F132C8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5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 øvelser plus stafet.</w:t>
      </w:r>
    </w:p>
    <w:p w:rsidR="005545F9" w:rsidRPr="005545F9" w:rsidRDefault="004371D9" w:rsidP="00F132C8">
      <w:p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Pr="005545F9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14-15 år og 16-17 år: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="00F132C8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Hver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 deltager </w:t>
      </w:r>
      <w:r w:rsidR="00F132C8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kan 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maks. delt</w:t>
      </w:r>
      <w:r w:rsidR="005545F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age i </w:t>
      </w:r>
      <w:r w:rsidR="00562D10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5</w:t>
      </w:r>
      <w:r w:rsidR="005545F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 øvelser plus stafet.</w:t>
      </w:r>
      <w:r w:rsidR="005545F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</w:p>
    <w:p w:rsidR="008649F4" w:rsidRDefault="004371D9" w:rsidP="00562D10">
      <w:p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Der afvikles en 20x200 m stafet med mindst 3 deltagere fra hver af de yngste aldersgrupper, samt højst 5 deltagere fra 14-15 års gruppen (valgfrit drenge/piger) og maks. 3 deltagere fra 16-17 års gruppen.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  <w:t>Ingen deltager må løbe mere end en distance. Der er mulighed for at danne blandede landsdelshold, som dog ikke tæller med.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Pr="00874434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>Stævnets afvikling: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Pr="00F132C8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10-11 og 12-13 år</w:t>
      </w:r>
      <w:r w:rsidRPr="00F132C8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br/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Der konkurreres individuelt og i hold i trekampen. Det er det bedst opnåede resultat i hver kategori, der tæller i trekampen.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  <w:t>I holdkonkurrencen tæller de fire bedst placerede deltagere fra hver landsdelsforening.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  <w:t>I de enkelte øvelser til og med 13 år gives der point efter DGI’s gældende pointtabel.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Pr="00F132C8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14-15 og 16-17 år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  <w:t>Der konkurreres individuelt og i hold. De to bedst placerede tæller til holdkonkurrencen. Der gives placeringspoint efter antallet af deltagende hold.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  <w:t>Der løbes finale i 100 m og 200 m. Hvis det er nødvendigt, løbes der semifinaler.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  <w:t>Der er 4 forsøg i længdespring og kast.</w:t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  <w:t>Stafetløb indgår ikke i pointberegningen, men afvikles som selvstændigt mesterskab under stævnet for begge aldersgrupper.</w:t>
      </w:r>
    </w:p>
    <w:p w:rsidR="008649F4" w:rsidRDefault="008649F4" w:rsidP="00562D10">
      <w:p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</w:p>
    <w:p w:rsidR="008649F4" w:rsidRPr="008649F4" w:rsidRDefault="008649F4" w:rsidP="00562D10">
      <w:p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 w:rsidRPr="008649F4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Holdkonkurrence 10 – 17 år </w:t>
      </w:r>
    </w:p>
    <w:p w:rsidR="008649F4" w:rsidRDefault="008649F4" w:rsidP="00562D10">
      <w:p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De to bedst placerede fra hver landsdel i de enkelte discipliner tæller til holdkonkurrencen.</w:t>
      </w:r>
    </w:p>
    <w:p w:rsidR="003967B4" w:rsidRDefault="008649F4" w:rsidP="00562D10">
      <w:p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Vinderen af holdkonkurrencen findes ved hjælp af deltagernes placering ved de individuelle konkurrencer.</w:t>
      </w:r>
      <w:r w:rsidR="004371D9"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="004371D9"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="004371D9" w:rsidRPr="00874434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t>HUSKELISTE:</w:t>
      </w:r>
      <w:r w:rsidR="004371D9" w:rsidRPr="00874434">
        <w:rPr>
          <w:rFonts w:ascii="Verdana" w:eastAsia="Times New Roman" w:hAnsi="Verdana" w:cs="Times New Roman"/>
          <w:b/>
          <w:color w:val="333333"/>
          <w:sz w:val="17"/>
          <w:szCs w:val="17"/>
          <w:u w:val="single"/>
          <w:lang w:eastAsia="nb-NO"/>
        </w:rPr>
        <w:br/>
      </w:r>
      <w:r w:rsidR="004371D9"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  <w:t>Sovepose og liggeunderlag</w:t>
      </w:r>
      <w:r w:rsidR="00D0762D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/luftmadras</w:t>
      </w:r>
      <w:r w:rsidR="004371D9"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, da indkvartering sker i klasseværelser.</w:t>
      </w:r>
      <w:r w:rsidR="000C4056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 </w:t>
      </w:r>
    </w:p>
    <w:p w:rsidR="00562D10" w:rsidRDefault="000C4056" w:rsidP="00562D10">
      <w:pPr>
        <w:spacing w:after="0" w:line="240" w:lineRule="auto"/>
        <w:ind w:right="150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Træningstøj, </w:t>
      </w:r>
      <w:r w:rsidR="008649F4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(husk varmt </w:t>
      </w:r>
      <w:proofErr w:type="gramStart"/>
      <w:r w:rsidR="008649F4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tøj )</w:t>
      </w:r>
      <w:proofErr w:type="gramEnd"/>
      <w:r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evt. pigsko</w:t>
      </w:r>
      <w:r w:rsidR="00562D10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. Konkurrencetrøje udleveres af DGI-Midtjylland.</w:t>
      </w:r>
    </w:p>
    <w:p w:rsidR="00111BF3" w:rsidRPr="008649F4" w:rsidRDefault="004C2130" w:rsidP="00562D10">
      <w:pPr>
        <w:spacing w:after="0" w:line="240" w:lineRule="auto"/>
        <w:ind w:right="15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</w:t>
      </w:r>
      <w:r w:rsidR="004371D9"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  <w:t>Startlister og endeligt tidsskema kommer på hjemmesi</w:t>
      </w:r>
      <w:r w:rsidR="000C4056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den </w:t>
      </w:r>
      <w:r w:rsidR="008649F4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ca. 8 dage før stævnet.</w:t>
      </w:r>
      <w:r w:rsidR="00111BF3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="004371D9"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br/>
      </w:r>
      <w:r w:rsidR="008622FA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>S</w:t>
      </w:r>
      <w:r w:rsidR="004371D9" w:rsidRP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pørgsmål i forbindelse rettes til </w:t>
      </w:r>
      <w:r w:rsid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Per Mortensen, tlf. </w:t>
      </w:r>
      <w:r w:rsidR="008649F4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41 77 52 45, </w:t>
      </w:r>
      <w:hyperlink r:id="rId9" w:history="1">
        <w:r w:rsidR="008649F4" w:rsidRPr="00146A63">
          <w:rPr>
            <w:rStyle w:val="Hyperlink"/>
            <w:rFonts w:ascii="Verdana" w:eastAsia="Times New Roman" w:hAnsi="Verdana" w:cs="Times New Roman"/>
            <w:sz w:val="17"/>
            <w:szCs w:val="17"/>
            <w:lang w:eastAsia="nb-NO"/>
          </w:rPr>
          <w:t>percmortensen@outlook.dk</w:t>
        </w:r>
      </w:hyperlink>
      <w:r w:rsidR="008649F4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 </w:t>
      </w:r>
      <w:r w:rsidR="004371D9"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  <w:t xml:space="preserve"> </w:t>
      </w:r>
    </w:p>
    <w:p w:rsidR="00562D10" w:rsidRDefault="00562D10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</w:p>
    <w:p w:rsidR="009C0BDD" w:rsidRDefault="009C0BDD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Kørsel: </w:t>
      </w:r>
    </w:p>
    <w:p w:rsidR="008649F4" w:rsidRDefault="008649F4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</w:p>
    <w:p w:rsidR="009C0BDD" w:rsidRDefault="009C0BDD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A</w:t>
      </w:r>
      <w:r w:rsidR="004C2130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fgang Silkeborg Atletikstadion</w:t>
      </w: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:</w:t>
      </w: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ab/>
      </w:r>
      <w:r w:rsidR="004C2130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fredag kl. </w:t>
      </w: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18.</w:t>
      </w:r>
      <w:r w:rsidR="008649F4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00</w:t>
      </w:r>
    </w:p>
    <w:p w:rsidR="009C0BDD" w:rsidRDefault="009C0BDD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Afgang </w:t>
      </w:r>
      <w:r w:rsidR="008649F4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Skovdalen Atletikstadion:</w:t>
      </w:r>
      <w:r w:rsidR="008649F4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ab/>
        <w:t xml:space="preserve"> </w:t>
      </w: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søndag ca. 14.00</w:t>
      </w:r>
    </w:p>
    <w:p w:rsidR="004C2130" w:rsidRDefault="004C2130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</w:p>
    <w:p w:rsidR="000078E5" w:rsidRDefault="000078E5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---------------------------------------------------- klip ------------------------------------------------------------</w:t>
      </w:r>
    </w:p>
    <w:p w:rsidR="000078E5" w:rsidRDefault="000078E5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</w:p>
    <w:p w:rsidR="000078E5" w:rsidRDefault="000078E5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Jeg vil gerne deltage til LM 201</w:t>
      </w:r>
      <w:r w:rsid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5</w:t>
      </w: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. Afleveres sendes torsdag den </w:t>
      </w:r>
      <w:r w:rsidR="004846BF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30. juli</w:t>
      </w: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201</w:t>
      </w:r>
      <w:r w:rsidR="003E0001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5</w:t>
      </w: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.</w:t>
      </w:r>
    </w:p>
    <w:p w:rsidR="000078E5" w:rsidRDefault="00BE28DB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noProof/>
          <w:color w:val="333333"/>
          <w:sz w:val="17"/>
          <w:szCs w:val="17"/>
        </w:rPr>
        <w:drawing>
          <wp:anchor distT="0" distB="0" distL="114300" distR="114300" simplePos="0" relativeHeight="251699200" behindDoc="0" locked="0" layoutInCell="1" allowOverlap="1" wp14:anchorId="1EC47504" wp14:editId="71C9D5F2">
            <wp:simplePos x="0" y="0"/>
            <wp:positionH relativeFrom="column">
              <wp:posOffset>5156835</wp:posOffset>
            </wp:positionH>
            <wp:positionV relativeFrom="paragraph">
              <wp:posOffset>10795</wp:posOffset>
            </wp:positionV>
            <wp:extent cx="1381125" cy="1543050"/>
            <wp:effectExtent l="0" t="0" r="9525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cknad_kvinna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8E5" w:rsidRDefault="000078E5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Navn _____________________</w:t>
      </w:r>
      <w:r w:rsidR="004C2130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________</w:t>
      </w: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_ Fødselsdato</w:t>
      </w:r>
      <w:r w:rsidR="004C2130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/år</w:t>
      </w: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 xml:space="preserve"> </w:t>
      </w:r>
      <w:r w:rsidR="004C2130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__</w:t>
      </w:r>
      <w:proofErr w:type="gramStart"/>
      <w:r w:rsidR="004C2130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_._</w:t>
      </w:r>
      <w:proofErr w:type="gramEnd"/>
      <w:r w:rsidR="004C2130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___.______</w:t>
      </w:r>
    </w:p>
    <w:p w:rsidR="003967B4" w:rsidRDefault="003967B4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</w:p>
    <w:p w:rsidR="003967B4" w:rsidRDefault="003967B4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Telefon: ______________   mail: ________________________________</w:t>
      </w:r>
    </w:p>
    <w:p w:rsidR="000078E5" w:rsidRDefault="000078E5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</w:p>
    <w:p w:rsidR="000078E5" w:rsidRDefault="000078E5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Øvelser: __________,__________,_________</w:t>
      </w:r>
      <w:r w:rsidR="003967B4"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_,__________,__________</w:t>
      </w:r>
    </w:p>
    <w:p w:rsidR="000078E5" w:rsidRDefault="000078E5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</w:p>
    <w:p w:rsidR="000078E5" w:rsidRDefault="000078E5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</w:p>
    <w:p w:rsidR="003967B4" w:rsidRDefault="003967B4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Vi kan køre fredag: _________ og have _________ med inkl. eget barn.</w:t>
      </w:r>
    </w:p>
    <w:p w:rsidR="003967B4" w:rsidRDefault="003967B4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</w:p>
    <w:p w:rsidR="008649F4" w:rsidRPr="000078E5" w:rsidRDefault="003967B4" w:rsidP="00562D10">
      <w:pPr>
        <w:spacing w:after="0"/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nb-NO"/>
        </w:rPr>
        <w:t>Vi kan køre søndag: _________ og have _________ med inkl. eget barn.</w:t>
      </w:r>
    </w:p>
    <w:sectPr w:rsidR="008649F4" w:rsidRPr="000078E5" w:rsidSect="004E1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B6F"/>
    <w:multiLevelType w:val="hybridMultilevel"/>
    <w:tmpl w:val="4DD43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31DE"/>
    <w:multiLevelType w:val="hybridMultilevel"/>
    <w:tmpl w:val="D31C8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F78"/>
    <w:multiLevelType w:val="hybridMultilevel"/>
    <w:tmpl w:val="8842EC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72E1"/>
    <w:multiLevelType w:val="hybridMultilevel"/>
    <w:tmpl w:val="C5C47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623C"/>
    <w:multiLevelType w:val="hybridMultilevel"/>
    <w:tmpl w:val="A43C190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0A2867"/>
    <w:multiLevelType w:val="hybridMultilevel"/>
    <w:tmpl w:val="4CF4A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97531"/>
    <w:multiLevelType w:val="hybridMultilevel"/>
    <w:tmpl w:val="6C6288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6CE7"/>
    <w:multiLevelType w:val="hybridMultilevel"/>
    <w:tmpl w:val="068C7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D9"/>
    <w:rsid w:val="000078E5"/>
    <w:rsid w:val="000C4056"/>
    <w:rsid w:val="00111BF3"/>
    <w:rsid w:val="00196379"/>
    <w:rsid w:val="002E40D5"/>
    <w:rsid w:val="00321A61"/>
    <w:rsid w:val="003967B4"/>
    <w:rsid w:val="003C692A"/>
    <w:rsid w:val="003E0001"/>
    <w:rsid w:val="004371D9"/>
    <w:rsid w:val="004846BF"/>
    <w:rsid w:val="004A0590"/>
    <w:rsid w:val="004C2130"/>
    <w:rsid w:val="004E1E02"/>
    <w:rsid w:val="005056C7"/>
    <w:rsid w:val="005545F9"/>
    <w:rsid w:val="00562D10"/>
    <w:rsid w:val="005A7F8E"/>
    <w:rsid w:val="00684389"/>
    <w:rsid w:val="006D1E11"/>
    <w:rsid w:val="006F78CA"/>
    <w:rsid w:val="007205FD"/>
    <w:rsid w:val="007E2EFB"/>
    <w:rsid w:val="008622FA"/>
    <w:rsid w:val="008649F4"/>
    <w:rsid w:val="00874434"/>
    <w:rsid w:val="009404A3"/>
    <w:rsid w:val="00974C8F"/>
    <w:rsid w:val="009C0BDD"/>
    <w:rsid w:val="00A96A9E"/>
    <w:rsid w:val="00B109FB"/>
    <w:rsid w:val="00BE28DB"/>
    <w:rsid w:val="00C370C9"/>
    <w:rsid w:val="00CA7B88"/>
    <w:rsid w:val="00CE25F3"/>
    <w:rsid w:val="00D05D14"/>
    <w:rsid w:val="00D0762D"/>
    <w:rsid w:val="00D36E0F"/>
    <w:rsid w:val="00ED4550"/>
    <w:rsid w:val="00F132C8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E7F95-C590-423D-934E-8FD6D423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371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3"/>
      <w:szCs w:val="23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4371D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7"/>
      <w:szCs w:val="17"/>
      <w:lang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371D9"/>
    <w:rPr>
      <w:rFonts w:ascii="Times New Roman" w:eastAsia="Times New Roman" w:hAnsi="Times New Roman" w:cs="Times New Roman"/>
      <w:b/>
      <w:bCs/>
      <w:kern w:val="36"/>
      <w:sz w:val="23"/>
      <w:szCs w:val="23"/>
      <w:lang w:eastAsia="nb-N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371D9"/>
    <w:rPr>
      <w:rFonts w:ascii="Times New Roman" w:eastAsia="Times New Roman" w:hAnsi="Times New Roman" w:cs="Times New Roman"/>
      <w:b/>
      <w:bCs/>
      <w:sz w:val="17"/>
      <w:szCs w:val="17"/>
      <w:lang w:eastAsia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1D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371D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9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575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589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7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cmortensen@outlook.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percmortensen@outloo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519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Gjensidige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G011847</dc:creator>
  <cp:lastModifiedBy>Per Mortensen</cp:lastModifiedBy>
  <cp:revision>16</cp:revision>
  <cp:lastPrinted>2015-06-02T12:21:00Z</cp:lastPrinted>
  <dcterms:created xsi:type="dcterms:W3CDTF">2014-04-02T12:18:00Z</dcterms:created>
  <dcterms:modified xsi:type="dcterms:W3CDTF">2015-07-09T05:26:00Z</dcterms:modified>
</cp:coreProperties>
</file>